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9D6C0" w14:textId="77777777" w:rsidR="0004033C" w:rsidRPr="00EF4165" w:rsidRDefault="00E67EFA">
      <w:pPr>
        <w:rPr>
          <w:rFonts w:ascii="Times New Roman" w:hAnsi="Times New Roman" w:cs="Times New Roman"/>
          <w:sz w:val="28"/>
          <w:szCs w:val="28"/>
        </w:rPr>
      </w:pPr>
      <w:r w:rsidRPr="00EF4165">
        <w:rPr>
          <w:rFonts w:ascii="Times New Roman" w:hAnsi="Times New Roman" w:cs="Times New Roman"/>
          <w:sz w:val="28"/>
          <w:szCs w:val="28"/>
        </w:rPr>
        <w:t xml:space="preserve">    </w:t>
      </w:r>
      <w:r w:rsidR="00617A84" w:rsidRPr="00EF41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60F9" w:rsidRPr="00EF41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5A3C" w:rsidRPr="00EF4165">
        <w:rPr>
          <w:rFonts w:ascii="Times New Roman" w:hAnsi="Times New Roman" w:cs="Times New Roman"/>
          <w:sz w:val="28"/>
          <w:szCs w:val="28"/>
        </w:rPr>
        <w:t xml:space="preserve"> </w:t>
      </w:r>
      <w:r w:rsidR="00710221" w:rsidRPr="00EF41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205DF6" w14:textId="32F44935" w:rsidR="0004033C" w:rsidRDefault="0004033C" w:rsidP="00C92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4165">
        <w:rPr>
          <w:rFonts w:ascii="Times New Roman" w:eastAsia="Calibri" w:hAnsi="Times New Roman" w:cs="Times New Roman"/>
          <w:b/>
          <w:sz w:val="28"/>
          <w:szCs w:val="28"/>
        </w:rPr>
        <w:t>Тар</w:t>
      </w:r>
      <w:r w:rsidR="00F35519" w:rsidRPr="00EF4165">
        <w:rPr>
          <w:rFonts w:ascii="Times New Roman" w:eastAsia="Calibri" w:hAnsi="Times New Roman" w:cs="Times New Roman"/>
          <w:b/>
          <w:sz w:val="28"/>
          <w:szCs w:val="28"/>
        </w:rPr>
        <w:t>ифы на социальные услуги на 20</w:t>
      </w:r>
      <w:r w:rsidR="007966A4" w:rsidRPr="00EF416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35EC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F4165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14:paraId="3DC8AC90" w14:textId="37016A5B" w:rsidR="00B175F0" w:rsidRPr="00EF4165" w:rsidRDefault="00F35EC4" w:rsidP="00C92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Отделение №4</w:t>
      </w:r>
    </w:p>
    <w:p w14:paraId="6BC19AE1" w14:textId="77777777" w:rsidR="0004033C" w:rsidRPr="00EF4165" w:rsidRDefault="0004033C" w:rsidP="00040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2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6467"/>
        <w:gridCol w:w="1280"/>
        <w:gridCol w:w="1493"/>
      </w:tblGrid>
      <w:tr w:rsidR="0004033C" w:rsidRPr="00EF4165" w14:paraId="75C0A70F" w14:textId="77777777" w:rsidTr="003C6AC6">
        <w:trPr>
          <w:trHeight w:val="738"/>
          <w:tblHeader/>
        </w:trPr>
        <w:tc>
          <w:tcPr>
            <w:tcW w:w="1189" w:type="dxa"/>
            <w:shd w:val="clear" w:color="auto" w:fill="auto"/>
            <w:vAlign w:val="center"/>
          </w:tcPr>
          <w:p w14:paraId="7D5F94E2" w14:textId="77777777" w:rsidR="0004033C" w:rsidRPr="00EF4165" w:rsidRDefault="0004033C" w:rsidP="001C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41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№№ </w:t>
            </w:r>
            <w:proofErr w:type="gramStart"/>
            <w:r w:rsidRPr="00EF41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EF41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56DF98B6" w14:textId="77777777" w:rsidR="0004033C" w:rsidRPr="00EF4165" w:rsidRDefault="0004033C" w:rsidP="001C1C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41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социальной услуги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AF26CA3" w14:textId="77777777" w:rsidR="0004033C" w:rsidRPr="00EF4165" w:rsidRDefault="0004033C" w:rsidP="001C1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16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93" w:type="dxa"/>
            <w:vAlign w:val="center"/>
          </w:tcPr>
          <w:p w14:paraId="213E7FFC" w14:textId="77777777" w:rsidR="0004033C" w:rsidRPr="00EF4165" w:rsidRDefault="0004033C" w:rsidP="001C1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165">
              <w:rPr>
                <w:rFonts w:ascii="Times New Roman" w:hAnsi="Times New Roman" w:cs="Times New Roman"/>
                <w:sz w:val="28"/>
                <w:szCs w:val="28"/>
              </w:rPr>
              <w:t>Тариф на одну услугу,</w:t>
            </w:r>
            <w:r w:rsidRPr="00EF4165">
              <w:rPr>
                <w:rFonts w:ascii="Times New Roman" w:hAnsi="Times New Roman" w:cs="Times New Roman"/>
                <w:sz w:val="28"/>
                <w:szCs w:val="28"/>
              </w:rPr>
              <w:br/>
              <w:t>рублей</w:t>
            </w:r>
          </w:p>
        </w:tc>
      </w:tr>
      <w:tr w:rsidR="0004033C" w:rsidRPr="00EF4165" w14:paraId="7819E28F" w14:textId="77777777" w:rsidTr="003C6AC6">
        <w:trPr>
          <w:trHeight w:val="279"/>
        </w:trPr>
        <w:tc>
          <w:tcPr>
            <w:tcW w:w="10429" w:type="dxa"/>
            <w:gridSpan w:val="4"/>
            <w:shd w:val="clear" w:color="auto" w:fill="auto"/>
            <w:vAlign w:val="center"/>
          </w:tcPr>
          <w:p w14:paraId="7AD5D358" w14:textId="167196A2" w:rsidR="0004033C" w:rsidRPr="00EF4165" w:rsidRDefault="0004033C" w:rsidP="00A17A05">
            <w:pPr>
              <w:spacing w:after="0" w:line="240" w:lineRule="auto"/>
              <w:ind w:left="785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41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I. </w:t>
            </w:r>
            <w:r w:rsidR="00A17A05" w:rsidRPr="00EF41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Полустационарная форма облуживания</w:t>
            </w:r>
          </w:p>
        </w:tc>
      </w:tr>
      <w:tr w:rsidR="0004033C" w:rsidRPr="00EF4165" w14:paraId="159FB9C0" w14:textId="77777777" w:rsidTr="003C6AC6">
        <w:trPr>
          <w:trHeight w:val="289"/>
        </w:trPr>
        <w:tc>
          <w:tcPr>
            <w:tcW w:w="10429" w:type="dxa"/>
            <w:gridSpan w:val="4"/>
            <w:shd w:val="clear" w:color="auto" w:fill="auto"/>
            <w:vAlign w:val="center"/>
          </w:tcPr>
          <w:p w14:paraId="14157114" w14:textId="77777777" w:rsidR="0004033C" w:rsidRPr="00EF4165" w:rsidRDefault="0004033C" w:rsidP="001C1C3D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41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Социально-бытовые услуги</w:t>
            </w:r>
          </w:p>
        </w:tc>
      </w:tr>
      <w:tr w:rsidR="0004033C" w:rsidRPr="00EF4165" w14:paraId="243F1777" w14:textId="77777777" w:rsidTr="003C6AC6">
        <w:trPr>
          <w:trHeight w:val="435"/>
        </w:trPr>
        <w:tc>
          <w:tcPr>
            <w:tcW w:w="1189" w:type="dxa"/>
            <w:shd w:val="clear" w:color="auto" w:fill="auto"/>
            <w:vAlign w:val="center"/>
          </w:tcPr>
          <w:p w14:paraId="2BA5B80B" w14:textId="79811DDE" w:rsidR="0004033C" w:rsidRPr="00EF4165" w:rsidRDefault="0004033C" w:rsidP="00C758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14:paraId="0F9247CE" w14:textId="59984D0F" w:rsidR="0004033C" w:rsidRPr="00EF4165" w:rsidRDefault="00A17A05" w:rsidP="007D4B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4165">
              <w:rPr>
                <w:rFonts w:ascii="Times New Roman" w:hAnsi="Times New Roman" w:cs="Times New Roman"/>
                <w:sz w:val="28"/>
                <w:szCs w:val="28"/>
              </w:rPr>
              <w:t>Предоставление помещений для организации реабилитационных мероприятий, трудотерапии, учебной деятельности, культурного и бытового обслуживания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9D95A16" w14:textId="43F69FC3" w:rsidR="0004033C" w:rsidRPr="00EF4165" w:rsidRDefault="00F35EC4" w:rsidP="001C1C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0F3C">
              <w:rPr>
                <w:rFonts w:ascii="Times New Roman" w:eastAsia="Times New Roman" w:hAnsi="Times New Roman" w:cs="Times New Roman"/>
                <w:sz w:val="28"/>
                <w:szCs w:val="28"/>
              </w:rPr>
              <w:t>на один человеко-день</w:t>
            </w:r>
          </w:p>
        </w:tc>
        <w:tc>
          <w:tcPr>
            <w:tcW w:w="1493" w:type="dxa"/>
            <w:vAlign w:val="center"/>
          </w:tcPr>
          <w:p w14:paraId="2261FD4C" w14:textId="3ACBEC5C" w:rsidR="0004033C" w:rsidRPr="00EF4165" w:rsidRDefault="00F35EC4" w:rsidP="001C1C3D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144, 62 </w:t>
            </w:r>
          </w:p>
        </w:tc>
      </w:tr>
      <w:tr w:rsidR="007A0F3C" w:rsidRPr="00EF4165" w14:paraId="2DC493B4" w14:textId="77777777" w:rsidTr="003C6AC6">
        <w:trPr>
          <w:trHeight w:val="435"/>
        </w:trPr>
        <w:tc>
          <w:tcPr>
            <w:tcW w:w="1189" w:type="dxa"/>
            <w:shd w:val="clear" w:color="auto" w:fill="auto"/>
          </w:tcPr>
          <w:p w14:paraId="420BB7A9" w14:textId="6963C83B" w:rsidR="007A0F3C" w:rsidRPr="007A0F3C" w:rsidRDefault="007A0F3C" w:rsidP="00F35EC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67" w:type="dxa"/>
            <w:shd w:val="clear" w:color="auto" w:fill="auto"/>
          </w:tcPr>
          <w:p w14:paraId="5691961A" w14:textId="4F39D8D9" w:rsidR="007A0F3C" w:rsidRPr="007A0F3C" w:rsidRDefault="00F35EC4" w:rsidP="007D4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EC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в пользование мебели согласно утвержденным нормативам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A3836C4" w14:textId="675BDD8B" w:rsidR="007A0F3C" w:rsidRPr="007A0F3C" w:rsidRDefault="007A0F3C" w:rsidP="001C1C3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14:paraId="4999D671" w14:textId="3C85117E" w:rsidR="007A0F3C" w:rsidRPr="007A0F3C" w:rsidRDefault="00F35EC4" w:rsidP="001C1C3D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44,</w:t>
            </w:r>
            <w:r w:rsidRPr="00F35E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35</w:t>
            </w:r>
          </w:p>
        </w:tc>
      </w:tr>
      <w:tr w:rsidR="00DA0348" w:rsidRPr="00EF4165" w14:paraId="1533AFC7" w14:textId="77777777" w:rsidTr="003C6AC6">
        <w:trPr>
          <w:trHeight w:val="425"/>
        </w:trPr>
        <w:tc>
          <w:tcPr>
            <w:tcW w:w="1189" w:type="dxa"/>
            <w:shd w:val="clear" w:color="auto" w:fill="auto"/>
            <w:vAlign w:val="center"/>
          </w:tcPr>
          <w:p w14:paraId="7AC41A95" w14:textId="34055F91" w:rsidR="00DA0348" w:rsidRPr="00EF4165" w:rsidRDefault="00DA0348" w:rsidP="00DA03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14:paraId="503CB938" w14:textId="14CC5AF7" w:rsidR="00DA0348" w:rsidRPr="00EF4165" w:rsidRDefault="00A17A05" w:rsidP="00DA034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165">
              <w:rPr>
                <w:rFonts w:ascii="Times New Roman" w:hAnsi="Times New Roman" w:cs="Times New Roman"/>
                <w:sz w:val="28"/>
                <w:szCs w:val="28"/>
              </w:rPr>
              <w:t>Уборка жилых помещений и мест общего пользования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49A732F" w14:textId="1BD20CA0" w:rsidR="00DA0348" w:rsidRPr="00EF4165" w:rsidRDefault="00DA0348" w:rsidP="00DA03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14:paraId="7441A3BE" w14:textId="1D3782FC" w:rsidR="00DA0348" w:rsidRPr="00EF4165" w:rsidRDefault="00F35EC4" w:rsidP="00DA0348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44,</w:t>
            </w:r>
            <w:r w:rsidRPr="00F35E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41</w:t>
            </w:r>
          </w:p>
        </w:tc>
      </w:tr>
      <w:tr w:rsidR="00DC179D" w:rsidRPr="00EF4165" w14:paraId="1D88F04E" w14:textId="77777777" w:rsidTr="003C6AC6">
        <w:trPr>
          <w:trHeight w:val="425"/>
        </w:trPr>
        <w:tc>
          <w:tcPr>
            <w:tcW w:w="1189" w:type="dxa"/>
            <w:shd w:val="clear" w:color="auto" w:fill="auto"/>
          </w:tcPr>
          <w:p w14:paraId="4D816ABD" w14:textId="4D30193D" w:rsidR="00DC179D" w:rsidRPr="00DC179D" w:rsidRDefault="00DC179D" w:rsidP="00DA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7" w:type="dxa"/>
            <w:shd w:val="clear" w:color="auto" w:fill="auto"/>
          </w:tcPr>
          <w:p w14:paraId="78E8BED5" w14:textId="4EABBC46" w:rsidR="00DC179D" w:rsidRPr="00DC179D" w:rsidRDefault="00DC179D" w:rsidP="00DA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79D">
              <w:rPr>
                <w:rFonts w:ascii="Times New Roman" w:hAnsi="Times New Roman" w:cs="Times New Roman"/>
                <w:sz w:val="28"/>
                <w:szCs w:val="28"/>
              </w:rPr>
              <w:t>Организация досуга и отдыха, в том числе обеспечение книгами, журналами, газетами, настольными играми, проведение экскурсий:</w:t>
            </w:r>
          </w:p>
        </w:tc>
        <w:tc>
          <w:tcPr>
            <w:tcW w:w="1280" w:type="dxa"/>
            <w:shd w:val="clear" w:color="auto" w:fill="auto"/>
            <w:noWrap/>
          </w:tcPr>
          <w:p w14:paraId="13EDD9FB" w14:textId="77777777" w:rsidR="00DC179D" w:rsidRPr="00DC179D" w:rsidRDefault="00DC179D" w:rsidP="00DA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26D03B8A" w14:textId="368E0EE2" w:rsidR="00DC179D" w:rsidRPr="00DC179D" w:rsidRDefault="00F35EC4" w:rsidP="00DA0348">
            <w:pPr>
              <w:spacing w:after="0" w:line="240" w:lineRule="auto"/>
              <w:ind w:left="48"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51, </w:t>
            </w:r>
            <w:r w:rsidRPr="00F35EC4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4033C" w:rsidRPr="00EF4165" w14:paraId="28A67BCD" w14:textId="77777777" w:rsidTr="003C6AC6">
        <w:trPr>
          <w:trHeight w:val="199"/>
        </w:trPr>
        <w:tc>
          <w:tcPr>
            <w:tcW w:w="10429" w:type="dxa"/>
            <w:gridSpan w:val="4"/>
            <w:shd w:val="clear" w:color="auto" w:fill="auto"/>
            <w:vAlign w:val="center"/>
          </w:tcPr>
          <w:p w14:paraId="29BBE755" w14:textId="04820173" w:rsidR="0004033C" w:rsidRPr="00EF4165" w:rsidRDefault="007A0F3C" w:rsidP="007A0F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</w:t>
            </w:r>
            <w:r w:rsidR="0004033C" w:rsidRPr="00EF41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 Социально-медицинские услуги</w:t>
            </w:r>
          </w:p>
        </w:tc>
      </w:tr>
      <w:tr w:rsidR="00501196" w:rsidRPr="00EF4165" w14:paraId="4BB7A9D8" w14:textId="77777777" w:rsidTr="003C6AC6">
        <w:trPr>
          <w:trHeight w:val="715"/>
        </w:trPr>
        <w:tc>
          <w:tcPr>
            <w:tcW w:w="1189" w:type="dxa"/>
            <w:shd w:val="clear" w:color="auto" w:fill="auto"/>
            <w:vAlign w:val="center"/>
          </w:tcPr>
          <w:p w14:paraId="15E8373D" w14:textId="128B2FFE" w:rsidR="00501196" w:rsidRPr="00EF4165" w:rsidRDefault="00501196" w:rsidP="005011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14:paraId="089BCD22" w14:textId="529A0365" w:rsidR="00501196" w:rsidRPr="00EF4165" w:rsidRDefault="003049E1" w:rsidP="005011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49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здоровья):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C194264" w14:textId="21C42E79" w:rsidR="00501196" w:rsidRPr="00EF4165" w:rsidRDefault="00A6498D" w:rsidP="005011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49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один человеко-день</w:t>
            </w:r>
          </w:p>
        </w:tc>
        <w:tc>
          <w:tcPr>
            <w:tcW w:w="1493" w:type="dxa"/>
            <w:vAlign w:val="center"/>
          </w:tcPr>
          <w:p w14:paraId="5014DEE4" w14:textId="246F4199" w:rsidR="00501196" w:rsidRPr="00EF4165" w:rsidRDefault="003049E1" w:rsidP="00F35EC4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49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18,88</w:t>
            </w:r>
          </w:p>
        </w:tc>
      </w:tr>
      <w:tr w:rsidR="007A0F3C" w:rsidRPr="00EF4165" w14:paraId="00316AD1" w14:textId="77777777" w:rsidTr="003C6AC6">
        <w:trPr>
          <w:trHeight w:val="715"/>
        </w:trPr>
        <w:tc>
          <w:tcPr>
            <w:tcW w:w="1189" w:type="dxa"/>
            <w:shd w:val="clear" w:color="auto" w:fill="auto"/>
          </w:tcPr>
          <w:p w14:paraId="2007194B" w14:textId="2DEB7C8C" w:rsidR="007A0F3C" w:rsidRPr="007A0F3C" w:rsidRDefault="007A0F3C" w:rsidP="005011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67" w:type="dxa"/>
            <w:shd w:val="clear" w:color="auto" w:fill="auto"/>
          </w:tcPr>
          <w:p w14:paraId="4B621B60" w14:textId="7EC80F4D" w:rsidR="007A0F3C" w:rsidRPr="007A0F3C" w:rsidRDefault="00A6498D" w:rsidP="005011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98D">
              <w:rPr>
                <w:rFonts w:ascii="Times New Roman" w:hAnsi="Times New Roman" w:cs="Times New Roman"/>
                <w:sz w:val="28"/>
                <w:szCs w:val="28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DC11682" w14:textId="4E85AE7E" w:rsidR="007A0F3C" w:rsidRPr="007A0F3C" w:rsidRDefault="007A0F3C" w:rsidP="005011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14:paraId="43892A88" w14:textId="47DE0878" w:rsidR="007A0F3C" w:rsidRPr="007A0F3C" w:rsidRDefault="003049E1" w:rsidP="003049E1">
            <w:pPr>
              <w:spacing w:after="0" w:line="240" w:lineRule="auto"/>
              <w:ind w:left="48" w:firstLine="1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</w:t>
            </w:r>
            <w:r w:rsidRPr="003049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30,49</w:t>
            </w:r>
          </w:p>
        </w:tc>
      </w:tr>
      <w:tr w:rsidR="00501196" w:rsidRPr="00EF4165" w14:paraId="4B4EA3C5" w14:textId="77777777" w:rsidTr="003C6AC6">
        <w:trPr>
          <w:trHeight w:val="739"/>
        </w:trPr>
        <w:tc>
          <w:tcPr>
            <w:tcW w:w="1189" w:type="dxa"/>
            <w:shd w:val="clear" w:color="auto" w:fill="auto"/>
            <w:vAlign w:val="center"/>
          </w:tcPr>
          <w:p w14:paraId="3838EE0F" w14:textId="494511A6" w:rsidR="00501196" w:rsidRPr="00EF4165" w:rsidRDefault="00501196" w:rsidP="005011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14:paraId="7B11998D" w14:textId="111B04C3" w:rsidR="00501196" w:rsidRPr="00EF4165" w:rsidRDefault="00725958" w:rsidP="005011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4165">
              <w:rPr>
                <w:rFonts w:ascii="Times New Roman" w:hAnsi="Times New Roman" w:cs="Times New Roman"/>
                <w:sz w:val="28"/>
                <w:szCs w:val="28"/>
              </w:rPr>
              <w:t>Проведение оздоровительных мероприятий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D3CA9D6" w14:textId="69908087" w:rsidR="00501196" w:rsidRPr="00EF4165" w:rsidRDefault="00501196" w:rsidP="0050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14:paraId="4B4C5B12" w14:textId="6C581E8C" w:rsidR="00501196" w:rsidRPr="00EF4165" w:rsidRDefault="00F35EC4" w:rsidP="00501196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150,</w:t>
            </w:r>
            <w:r w:rsidRPr="00F35E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76</w:t>
            </w:r>
          </w:p>
        </w:tc>
      </w:tr>
      <w:tr w:rsidR="00A6498D" w:rsidRPr="00EF4165" w14:paraId="1BE3529C" w14:textId="77777777" w:rsidTr="001E2479">
        <w:trPr>
          <w:trHeight w:val="739"/>
        </w:trPr>
        <w:tc>
          <w:tcPr>
            <w:tcW w:w="1189" w:type="dxa"/>
            <w:shd w:val="clear" w:color="auto" w:fill="auto"/>
            <w:vAlign w:val="center"/>
          </w:tcPr>
          <w:p w14:paraId="1725B270" w14:textId="79C2FAFF" w:rsidR="00A6498D" w:rsidRPr="007A0F3C" w:rsidRDefault="00A6498D" w:rsidP="005011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14:paraId="1C3B40D7" w14:textId="080A7983" w:rsidR="00A6498D" w:rsidRPr="007A0F3C" w:rsidRDefault="00A6498D" w:rsidP="005011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165">
              <w:rPr>
                <w:rFonts w:ascii="Times New Roman" w:hAnsi="Times New Roman" w:cs="Times New Roman"/>
                <w:sz w:val="28"/>
                <w:szCs w:val="28"/>
              </w:rPr>
              <w:t>Проведение занятий, обучающих здоровому образу жизни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8333CE4" w14:textId="0DBCC884" w:rsidR="00A6498D" w:rsidRPr="007A0F3C" w:rsidRDefault="00A6498D" w:rsidP="00501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14:paraId="50B3C6ED" w14:textId="12765CD2" w:rsidR="00A6498D" w:rsidRPr="007A0F3C" w:rsidRDefault="00A6498D" w:rsidP="00501196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150,</w:t>
            </w:r>
            <w:r w:rsidRPr="00F35E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76</w:t>
            </w:r>
          </w:p>
        </w:tc>
      </w:tr>
      <w:tr w:rsidR="002919B7" w:rsidRPr="00EF4165" w14:paraId="4A89BFE1" w14:textId="77777777" w:rsidTr="003C6AC6">
        <w:trPr>
          <w:trHeight w:val="289"/>
        </w:trPr>
        <w:tc>
          <w:tcPr>
            <w:tcW w:w="10429" w:type="dxa"/>
            <w:gridSpan w:val="4"/>
            <w:shd w:val="clear" w:color="auto" w:fill="auto"/>
            <w:vAlign w:val="center"/>
          </w:tcPr>
          <w:p w14:paraId="16C97B3E" w14:textId="36F9F149" w:rsidR="002919B7" w:rsidRPr="00EF4165" w:rsidRDefault="00725958" w:rsidP="00725958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41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2919B7" w:rsidRPr="00EF41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Социально-</w:t>
            </w:r>
            <w:r w:rsidRPr="00EF41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психологические </w:t>
            </w:r>
            <w:r w:rsidR="002919B7" w:rsidRPr="00EF41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услуги</w:t>
            </w:r>
          </w:p>
        </w:tc>
      </w:tr>
      <w:tr w:rsidR="0044227C" w:rsidRPr="00EF4165" w14:paraId="44085885" w14:textId="77777777" w:rsidTr="003C6AC6">
        <w:trPr>
          <w:trHeight w:val="739"/>
        </w:trPr>
        <w:tc>
          <w:tcPr>
            <w:tcW w:w="1189" w:type="dxa"/>
            <w:shd w:val="clear" w:color="auto" w:fill="auto"/>
            <w:vAlign w:val="center"/>
          </w:tcPr>
          <w:p w14:paraId="52B82BB2" w14:textId="482405D7" w:rsidR="0044227C" w:rsidRPr="00EF4165" w:rsidRDefault="0044227C" w:rsidP="004422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14:paraId="7E712905" w14:textId="09030B17" w:rsidR="0044227C" w:rsidRPr="00EF4165" w:rsidRDefault="003049E1" w:rsidP="004422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49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Психологические тренинги: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63FB175" w14:textId="73FF2727" w:rsidR="0044227C" w:rsidRPr="00EF4165" w:rsidRDefault="0044227C" w:rsidP="004422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14:paraId="6487AD18" w14:textId="5ECE1CBF" w:rsidR="0044227C" w:rsidRPr="00EF4165" w:rsidRDefault="003049E1" w:rsidP="0044227C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7, 98</w:t>
            </w:r>
          </w:p>
        </w:tc>
      </w:tr>
      <w:tr w:rsidR="007A0F3C" w:rsidRPr="00EF4165" w14:paraId="0CB421D3" w14:textId="77777777" w:rsidTr="003C6AC6">
        <w:trPr>
          <w:trHeight w:val="739"/>
        </w:trPr>
        <w:tc>
          <w:tcPr>
            <w:tcW w:w="1189" w:type="dxa"/>
            <w:shd w:val="clear" w:color="auto" w:fill="auto"/>
          </w:tcPr>
          <w:p w14:paraId="01F95FA7" w14:textId="2900F707" w:rsidR="007A0F3C" w:rsidRPr="007A0F3C" w:rsidRDefault="007A0F3C" w:rsidP="004422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67" w:type="dxa"/>
            <w:shd w:val="clear" w:color="auto" w:fill="auto"/>
          </w:tcPr>
          <w:p w14:paraId="56D72CF5" w14:textId="421C1FE8" w:rsidR="007A0F3C" w:rsidRPr="007A0F3C" w:rsidRDefault="003049E1" w:rsidP="00442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049E1">
              <w:rPr>
                <w:rFonts w:ascii="Times New Roman" w:hAnsi="Times New Roman" w:cs="Times New Roman"/>
                <w:sz w:val="28"/>
                <w:szCs w:val="28"/>
              </w:rPr>
              <w:t>сихологическая коррекция</w:t>
            </w:r>
          </w:p>
        </w:tc>
        <w:tc>
          <w:tcPr>
            <w:tcW w:w="1280" w:type="dxa"/>
            <w:shd w:val="clear" w:color="auto" w:fill="auto"/>
            <w:noWrap/>
          </w:tcPr>
          <w:p w14:paraId="17E4A20E" w14:textId="7FB3464E" w:rsidR="007A0F3C" w:rsidRPr="007A0F3C" w:rsidRDefault="007A0F3C" w:rsidP="004422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</w:tcPr>
          <w:p w14:paraId="39299E8C" w14:textId="3BBCBCBF" w:rsidR="007A0F3C" w:rsidRPr="007A0F3C" w:rsidRDefault="003049E1" w:rsidP="0044227C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11,</w:t>
            </w:r>
            <w:r w:rsidRPr="003049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58</w:t>
            </w:r>
          </w:p>
        </w:tc>
      </w:tr>
      <w:tr w:rsidR="00725958" w:rsidRPr="00EF4165" w14:paraId="41908024" w14:textId="77777777" w:rsidTr="003C6AC6">
        <w:trPr>
          <w:trHeight w:val="739"/>
        </w:trPr>
        <w:tc>
          <w:tcPr>
            <w:tcW w:w="1189" w:type="dxa"/>
            <w:shd w:val="clear" w:color="auto" w:fill="auto"/>
            <w:vAlign w:val="center"/>
          </w:tcPr>
          <w:p w14:paraId="555B70C8" w14:textId="2D584195" w:rsidR="00725958" w:rsidRPr="00EF4165" w:rsidRDefault="00725958" w:rsidP="003049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14:paraId="30027E74" w14:textId="5C1AE2F6" w:rsidR="00725958" w:rsidRPr="005A19CE" w:rsidRDefault="00725958" w:rsidP="00442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9CE">
              <w:rPr>
                <w:rFonts w:ascii="Times New Roman" w:hAnsi="Times New Roman" w:cs="Times New Roman"/>
                <w:sz w:val="28"/>
                <w:szCs w:val="28"/>
              </w:rPr>
              <w:t>Психологическая диагностика и обследование личности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AB9E92D" w14:textId="77777777" w:rsidR="00725958" w:rsidRPr="005A19CE" w:rsidRDefault="00725958" w:rsidP="004422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14:paraId="793356A9" w14:textId="1291C5D3" w:rsidR="00725958" w:rsidRPr="00EF4165" w:rsidRDefault="003049E1" w:rsidP="0044227C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22,</w:t>
            </w:r>
            <w:r w:rsidRPr="003049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09</w:t>
            </w:r>
          </w:p>
        </w:tc>
      </w:tr>
      <w:tr w:rsidR="00725958" w:rsidRPr="00EF4165" w14:paraId="3F366DF8" w14:textId="77777777" w:rsidTr="003C6AC6">
        <w:trPr>
          <w:trHeight w:val="739"/>
        </w:trPr>
        <w:tc>
          <w:tcPr>
            <w:tcW w:w="10429" w:type="dxa"/>
            <w:gridSpan w:val="4"/>
            <w:shd w:val="clear" w:color="auto" w:fill="auto"/>
            <w:vAlign w:val="center"/>
          </w:tcPr>
          <w:p w14:paraId="79EAC938" w14:textId="29A11713" w:rsidR="00725958" w:rsidRPr="005A19CE" w:rsidRDefault="003049E1" w:rsidP="0044227C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4.Социально-педагогические услуги</w:t>
            </w:r>
          </w:p>
        </w:tc>
      </w:tr>
      <w:tr w:rsidR="00725958" w:rsidRPr="00EF4165" w14:paraId="2CC0E9AE" w14:textId="77777777" w:rsidTr="003C6AC6">
        <w:trPr>
          <w:trHeight w:val="739"/>
        </w:trPr>
        <w:tc>
          <w:tcPr>
            <w:tcW w:w="1189" w:type="dxa"/>
            <w:shd w:val="clear" w:color="auto" w:fill="auto"/>
            <w:vAlign w:val="center"/>
          </w:tcPr>
          <w:p w14:paraId="5E3995D5" w14:textId="58AB4661" w:rsidR="00725958" w:rsidRPr="00EF4165" w:rsidRDefault="00725958" w:rsidP="004422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14:paraId="6235E5D7" w14:textId="49ECEC0F" w:rsidR="00725958" w:rsidRPr="005A19CE" w:rsidRDefault="003049E1" w:rsidP="00442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49E1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8BF64A9" w14:textId="77777777" w:rsidR="00725958" w:rsidRPr="005A19CE" w:rsidRDefault="00725958" w:rsidP="004422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14:paraId="71859563" w14:textId="44A91652" w:rsidR="00725958" w:rsidRPr="00EF4165" w:rsidRDefault="0064307D" w:rsidP="0044227C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9,</w:t>
            </w:r>
            <w:r w:rsidRPr="006430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45</w:t>
            </w:r>
          </w:p>
        </w:tc>
      </w:tr>
      <w:tr w:rsidR="00BA4210" w:rsidRPr="00EF4165" w14:paraId="294E3826" w14:textId="77777777" w:rsidTr="003C6AC6">
        <w:trPr>
          <w:trHeight w:val="739"/>
        </w:trPr>
        <w:tc>
          <w:tcPr>
            <w:tcW w:w="1189" w:type="dxa"/>
            <w:shd w:val="clear" w:color="auto" w:fill="auto"/>
          </w:tcPr>
          <w:p w14:paraId="4490588F" w14:textId="3DB7EB61" w:rsidR="00BA4210" w:rsidRPr="00BA4210" w:rsidRDefault="00BA4210" w:rsidP="004422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67" w:type="dxa"/>
            <w:shd w:val="clear" w:color="auto" w:fill="auto"/>
          </w:tcPr>
          <w:p w14:paraId="70A2331F" w14:textId="218C18A2" w:rsidR="00BA4210" w:rsidRPr="00BA4210" w:rsidRDefault="0064307D" w:rsidP="00442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07D">
              <w:rPr>
                <w:rFonts w:ascii="Times New Roman" w:hAnsi="Times New Roman" w:cs="Times New Roman"/>
                <w:sz w:val="28"/>
                <w:szCs w:val="28"/>
              </w:rPr>
              <w:t>Организация досуга (праздники, экскурсии и другие культурные мероприятия):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9902FEA" w14:textId="65CED4D8" w:rsidR="00BA4210" w:rsidRPr="00BA4210" w:rsidRDefault="00BA4210" w:rsidP="004422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14:paraId="4B8ADD07" w14:textId="64748994" w:rsidR="00BA4210" w:rsidRPr="00BA4210" w:rsidRDefault="00BA4210" w:rsidP="0044227C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25958" w:rsidRPr="00EF4165" w14:paraId="052C2D35" w14:textId="77777777" w:rsidTr="003C6AC6">
        <w:trPr>
          <w:trHeight w:val="739"/>
        </w:trPr>
        <w:tc>
          <w:tcPr>
            <w:tcW w:w="1189" w:type="dxa"/>
            <w:shd w:val="clear" w:color="auto" w:fill="auto"/>
            <w:vAlign w:val="center"/>
          </w:tcPr>
          <w:p w14:paraId="6704FBCD" w14:textId="53CDB08B" w:rsidR="00725958" w:rsidRPr="00BA4210" w:rsidRDefault="00725958" w:rsidP="004422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14:paraId="453CE2F4" w14:textId="0328218D" w:rsidR="00725958" w:rsidRPr="00BA4210" w:rsidRDefault="00725958" w:rsidP="00442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BDB91AB" w14:textId="77777777" w:rsidR="00725958" w:rsidRPr="00BA4210" w:rsidRDefault="00725958" w:rsidP="004422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14:paraId="41701D98" w14:textId="77777777" w:rsidR="00725958" w:rsidRPr="00BA4210" w:rsidRDefault="00725958" w:rsidP="0044227C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4307D" w:rsidRPr="00EF4165" w14:paraId="51BD3CA2" w14:textId="77777777" w:rsidTr="0030036E">
        <w:trPr>
          <w:trHeight w:val="739"/>
        </w:trPr>
        <w:tc>
          <w:tcPr>
            <w:tcW w:w="10429" w:type="dxa"/>
            <w:gridSpan w:val="4"/>
            <w:shd w:val="clear" w:color="auto" w:fill="auto"/>
          </w:tcPr>
          <w:p w14:paraId="1F566DC1" w14:textId="7DAC22FD" w:rsidR="0064307D" w:rsidRPr="00BA4210" w:rsidRDefault="0064307D" w:rsidP="0044227C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30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Социально-правовые услуги</w:t>
            </w:r>
          </w:p>
        </w:tc>
      </w:tr>
      <w:tr w:rsidR="00725958" w:rsidRPr="00EF4165" w14:paraId="1ABAB001" w14:textId="77777777" w:rsidTr="003C6AC6">
        <w:trPr>
          <w:trHeight w:val="739"/>
        </w:trPr>
        <w:tc>
          <w:tcPr>
            <w:tcW w:w="1189" w:type="dxa"/>
            <w:shd w:val="clear" w:color="auto" w:fill="auto"/>
            <w:vAlign w:val="center"/>
          </w:tcPr>
          <w:p w14:paraId="20F02012" w14:textId="6F39E829" w:rsidR="00725958" w:rsidRPr="00BA4210" w:rsidRDefault="00725958" w:rsidP="004422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14:paraId="370B142D" w14:textId="0C1517DF" w:rsidR="00725958" w:rsidRPr="00BA4210" w:rsidRDefault="0064307D" w:rsidP="006430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07D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получении установленных законодательством мер социальной поддержки 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F11E0AF" w14:textId="77777777" w:rsidR="00725958" w:rsidRPr="00BA4210" w:rsidRDefault="00725958" w:rsidP="004422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14:paraId="2BE5675A" w14:textId="01D53DC0" w:rsidR="00725958" w:rsidRPr="00BA4210" w:rsidRDefault="0064307D" w:rsidP="0044227C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10, 75</w:t>
            </w:r>
          </w:p>
        </w:tc>
      </w:tr>
      <w:tr w:rsidR="00BA4210" w:rsidRPr="00EF4165" w14:paraId="11AF5B5B" w14:textId="77777777" w:rsidTr="003C6AC6">
        <w:trPr>
          <w:trHeight w:val="739"/>
        </w:trPr>
        <w:tc>
          <w:tcPr>
            <w:tcW w:w="1189" w:type="dxa"/>
            <w:shd w:val="clear" w:color="auto" w:fill="auto"/>
          </w:tcPr>
          <w:p w14:paraId="556087F2" w14:textId="480B28D4" w:rsidR="00BA4210" w:rsidRPr="00BA4210" w:rsidRDefault="00BA4210" w:rsidP="003049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67" w:type="dxa"/>
            <w:shd w:val="clear" w:color="auto" w:fill="auto"/>
          </w:tcPr>
          <w:p w14:paraId="734C44EC" w14:textId="4AD166F0" w:rsidR="00BA4210" w:rsidRPr="00BA4210" w:rsidRDefault="00BA4210" w:rsidP="00442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FFD1528" w14:textId="450E25EA" w:rsidR="00BA4210" w:rsidRPr="00BA4210" w:rsidRDefault="00BA4210" w:rsidP="004422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14:paraId="3B219073" w14:textId="24B81519" w:rsidR="00BA4210" w:rsidRPr="00BA4210" w:rsidRDefault="00BA4210" w:rsidP="0044227C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F4165" w:rsidRPr="00EF4165" w14:paraId="4B33EEA4" w14:textId="77777777" w:rsidTr="003C6AC6">
        <w:trPr>
          <w:trHeight w:val="739"/>
        </w:trPr>
        <w:tc>
          <w:tcPr>
            <w:tcW w:w="10429" w:type="dxa"/>
            <w:gridSpan w:val="4"/>
            <w:shd w:val="clear" w:color="auto" w:fill="auto"/>
            <w:vAlign w:val="center"/>
          </w:tcPr>
          <w:p w14:paraId="6CA68472" w14:textId="5FCFFEA1" w:rsidR="00EF4165" w:rsidRPr="005A19CE" w:rsidRDefault="00EF4165" w:rsidP="0044227C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19CE">
              <w:rPr>
                <w:rFonts w:ascii="Times New Roman" w:hAnsi="Times New Roman" w:cs="Times New Roman"/>
                <w:b/>
                <w:sz w:val="28"/>
                <w:szCs w:val="28"/>
              </w:rPr>
              <w:t>6. Услуги в целях повышения коммуникативного потенциала получателей социальных услуг, имеющих ограничение жизнедеятельности, в том числе детей-инвалидов, семей и детей, признанных нуждающимися в социальном обслуживании</w:t>
            </w:r>
          </w:p>
        </w:tc>
      </w:tr>
      <w:tr w:rsidR="00EF4165" w:rsidRPr="00EF4165" w14:paraId="0E327462" w14:textId="77777777" w:rsidTr="003C6AC6">
        <w:trPr>
          <w:trHeight w:val="739"/>
        </w:trPr>
        <w:tc>
          <w:tcPr>
            <w:tcW w:w="1189" w:type="dxa"/>
            <w:shd w:val="clear" w:color="auto" w:fill="auto"/>
            <w:vAlign w:val="center"/>
          </w:tcPr>
          <w:p w14:paraId="11D28534" w14:textId="6F2A3769" w:rsidR="00EF4165" w:rsidRPr="00EF4165" w:rsidRDefault="00EF4165" w:rsidP="004422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14:paraId="544CCDDE" w14:textId="5DA26A99" w:rsidR="00EF4165" w:rsidRPr="005A19CE" w:rsidRDefault="0064307D" w:rsidP="006430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07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социально-реабилитационных мероприятий в сфере социального обслуживания, в том числе в соответствии с индивидуальной программой реабилитации получателей социальной услуги 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1829D69" w14:textId="77777777" w:rsidR="00EF4165" w:rsidRPr="005A19CE" w:rsidRDefault="00EF4165" w:rsidP="004422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14:paraId="2ADD7DDE" w14:textId="7E354B9B" w:rsidR="00EF4165" w:rsidRPr="00EF4165" w:rsidRDefault="0064307D" w:rsidP="0044227C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206,</w:t>
            </w:r>
            <w:r w:rsidRPr="006430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96</w:t>
            </w:r>
          </w:p>
        </w:tc>
      </w:tr>
      <w:tr w:rsidR="006E7911" w:rsidRPr="006E7911" w14:paraId="434946B5" w14:textId="77777777" w:rsidTr="003C6AC6">
        <w:trPr>
          <w:trHeight w:val="739"/>
        </w:trPr>
        <w:tc>
          <w:tcPr>
            <w:tcW w:w="1189" w:type="dxa"/>
            <w:shd w:val="clear" w:color="auto" w:fill="auto"/>
          </w:tcPr>
          <w:p w14:paraId="6CCA700C" w14:textId="419CB4A6" w:rsidR="006E7911" w:rsidRPr="006E7911" w:rsidRDefault="006E7911" w:rsidP="004422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467" w:type="dxa"/>
            <w:shd w:val="clear" w:color="auto" w:fill="auto"/>
          </w:tcPr>
          <w:p w14:paraId="2D396975" w14:textId="47CA9D9E" w:rsidR="006E7911" w:rsidRPr="006E7911" w:rsidRDefault="006E7911" w:rsidP="004422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E8F72F7" w14:textId="03615370" w:rsidR="006E7911" w:rsidRPr="006E7911" w:rsidRDefault="006E7911" w:rsidP="004422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14:paraId="303A2FD2" w14:textId="6CAEA79E" w:rsidR="006E7911" w:rsidRPr="006E7911" w:rsidRDefault="006E7911" w:rsidP="0044227C">
            <w:pPr>
              <w:spacing w:after="0" w:line="240" w:lineRule="auto"/>
              <w:ind w:left="48" w:firstLine="1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4E6A79E3" w14:textId="77777777" w:rsidR="00547F6D" w:rsidRDefault="00547F6D">
      <w:pPr>
        <w:rPr>
          <w:rFonts w:ascii="Times New Roman" w:hAnsi="Times New Roman" w:cs="Times New Roman"/>
          <w:sz w:val="28"/>
          <w:szCs w:val="28"/>
        </w:rPr>
      </w:pPr>
    </w:p>
    <w:p w14:paraId="0F38C840" w14:textId="28F4B257" w:rsidR="0004033C" w:rsidRPr="00EF4165" w:rsidRDefault="00547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отделением                                               Е.Г.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</w:p>
    <w:sectPr w:rsidR="0004033C" w:rsidRPr="00EF4165" w:rsidSect="005011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18"/>
    <w:rsid w:val="00035402"/>
    <w:rsid w:val="00035DA1"/>
    <w:rsid w:val="0004033C"/>
    <w:rsid w:val="00091204"/>
    <w:rsid w:val="0009380E"/>
    <w:rsid w:val="000C2389"/>
    <w:rsid w:val="000F73A4"/>
    <w:rsid w:val="001342E2"/>
    <w:rsid w:val="00174384"/>
    <w:rsid w:val="001A5A3C"/>
    <w:rsid w:val="001D6234"/>
    <w:rsid w:val="002523C4"/>
    <w:rsid w:val="00253E9A"/>
    <w:rsid w:val="002565E9"/>
    <w:rsid w:val="00273E7E"/>
    <w:rsid w:val="00276FB1"/>
    <w:rsid w:val="002919B7"/>
    <w:rsid w:val="003049E1"/>
    <w:rsid w:val="0035017B"/>
    <w:rsid w:val="003814A7"/>
    <w:rsid w:val="003A2951"/>
    <w:rsid w:val="003C6AC6"/>
    <w:rsid w:val="0044227C"/>
    <w:rsid w:val="00450034"/>
    <w:rsid w:val="00486D80"/>
    <w:rsid w:val="00496EBC"/>
    <w:rsid w:val="004A54DB"/>
    <w:rsid w:val="004C222F"/>
    <w:rsid w:val="00501196"/>
    <w:rsid w:val="00547F6D"/>
    <w:rsid w:val="00567982"/>
    <w:rsid w:val="005A19CE"/>
    <w:rsid w:val="00617A84"/>
    <w:rsid w:val="0064307D"/>
    <w:rsid w:val="006E7911"/>
    <w:rsid w:val="006F1B45"/>
    <w:rsid w:val="007051F3"/>
    <w:rsid w:val="00710221"/>
    <w:rsid w:val="00715089"/>
    <w:rsid w:val="00716FD0"/>
    <w:rsid w:val="00725958"/>
    <w:rsid w:val="0075748D"/>
    <w:rsid w:val="00770ADD"/>
    <w:rsid w:val="00770DFD"/>
    <w:rsid w:val="007745FD"/>
    <w:rsid w:val="007966A4"/>
    <w:rsid w:val="007A0F3C"/>
    <w:rsid w:val="007A6C18"/>
    <w:rsid w:val="007B1496"/>
    <w:rsid w:val="007D4BB7"/>
    <w:rsid w:val="00827905"/>
    <w:rsid w:val="00856E07"/>
    <w:rsid w:val="008644C5"/>
    <w:rsid w:val="00884EA5"/>
    <w:rsid w:val="009A6966"/>
    <w:rsid w:val="00A17A05"/>
    <w:rsid w:val="00A30CBF"/>
    <w:rsid w:val="00A528FA"/>
    <w:rsid w:val="00A6498D"/>
    <w:rsid w:val="00A86C86"/>
    <w:rsid w:val="00B175F0"/>
    <w:rsid w:val="00B542C3"/>
    <w:rsid w:val="00BA3A48"/>
    <w:rsid w:val="00BA4210"/>
    <w:rsid w:val="00BD6D79"/>
    <w:rsid w:val="00C26CE7"/>
    <w:rsid w:val="00C400A4"/>
    <w:rsid w:val="00C44BCC"/>
    <w:rsid w:val="00C460F9"/>
    <w:rsid w:val="00C55D0F"/>
    <w:rsid w:val="00C758EC"/>
    <w:rsid w:val="00C87AAE"/>
    <w:rsid w:val="00C921BD"/>
    <w:rsid w:val="00CE3B2C"/>
    <w:rsid w:val="00CF43A4"/>
    <w:rsid w:val="00D24EC8"/>
    <w:rsid w:val="00D95A5E"/>
    <w:rsid w:val="00DA0348"/>
    <w:rsid w:val="00DC179D"/>
    <w:rsid w:val="00DC5A9D"/>
    <w:rsid w:val="00DF3DA1"/>
    <w:rsid w:val="00DF53D6"/>
    <w:rsid w:val="00E545F3"/>
    <w:rsid w:val="00E67EFA"/>
    <w:rsid w:val="00E70987"/>
    <w:rsid w:val="00E70CF4"/>
    <w:rsid w:val="00EA3127"/>
    <w:rsid w:val="00EF4165"/>
    <w:rsid w:val="00F35519"/>
    <w:rsid w:val="00F3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DA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C18"/>
    <w:pPr>
      <w:ind w:left="720"/>
      <w:contextualSpacing/>
    </w:pPr>
  </w:style>
  <w:style w:type="table" w:styleId="a4">
    <w:name w:val="Table Grid"/>
    <w:basedOn w:val="a1"/>
    <w:uiPriority w:val="59"/>
    <w:rsid w:val="007A6C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60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C18"/>
    <w:pPr>
      <w:ind w:left="720"/>
      <w:contextualSpacing/>
    </w:pPr>
  </w:style>
  <w:style w:type="table" w:styleId="a4">
    <w:name w:val="Table Grid"/>
    <w:basedOn w:val="a1"/>
    <w:uiPriority w:val="59"/>
    <w:rsid w:val="007A6C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6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user</cp:lastModifiedBy>
  <cp:revision>5</cp:revision>
  <cp:lastPrinted>2023-01-19T10:05:00Z</cp:lastPrinted>
  <dcterms:created xsi:type="dcterms:W3CDTF">2023-01-19T12:29:00Z</dcterms:created>
  <dcterms:modified xsi:type="dcterms:W3CDTF">2024-06-26T13:42:00Z</dcterms:modified>
</cp:coreProperties>
</file>