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7B" w:rsidRPr="00AE7662" w:rsidRDefault="00B0747B" w:rsidP="00F35757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747B" w:rsidRPr="00AE7662" w:rsidRDefault="00525097" w:rsidP="00B0747B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ТАРИФЫ ОССО</w:t>
      </w:r>
      <w:r w:rsidR="001B19F6" w:rsidRPr="00AE7662">
        <w:rPr>
          <w:rFonts w:eastAsia="Times New Roman"/>
          <w:b/>
          <w:szCs w:val="24"/>
          <w:lang w:eastAsia="ru-RU"/>
        </w:rPr>
        <w:t xml:space="preserve"> </w:t>
      </w:r>
      <w:r w:rsidR="00B0747B" w:rsidRPr="00AE7662">
        <w:rPr>
          <w:rFonts w:eastAsia="Times New Roman"/>
          <w:b/>
          <w:szCs w:val="24"/>
          <w:lang w:eastAsia="ru-RU"/>
        </w:rPr>
        <w:t>№ 1</w:t>
      </w:r>
    </w:p>
    <w:p w:rsidR="00B0747B" w:rsidRPr="00AE7662" w:rsidRDefault="008E0A40" w:rsidP="00D265E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/>
          <w:b/>
          <w:szCs w:val="24"/>
          <w:u w:val="single"/>
          <w:lang w:eastAsia="ru-RU"/>
        </w:rPr>
      </w:pPr>
      <w:r w:rsidRPr="00AE7662">
        <w:rPr>
          <w:rFonts w:eastAsia="Times New Roman"/>
          <w:b/>
          <w:szCs w:val="24"/>
          <w:u w:val="single"/>
          <w:lang w:eastAsia="ru-RU"/>
        </w:rPr>
        <w:t xml:space="preserve">на </w:t>
      </w:r>
      <w:r w:rsidR="00872F63">
        <w:rPr>
          <w:rFonts w:eastAsia="Times New Roman"/>
          <w:b/>
          <w:szCs w:val="24"/>
          <w:u w:val="single"/>
          <w:lang w:eastAsia="ru-RU"/>
        </w:rPr>
        <w:t>дополнительные платные</w:t>
      </w:r>
      <w:r w:rsidR="003A6F6E" w:rsidRPr="00AE7662">
        <w:rPr>
          <w:rFonts w:eastAsia="Times New Roman"/>
          <w:b/>
          <w:szCs w:val="24"/>
          <w:u w:val="single"/>
          <w:lang w:eastAsia="ru-RU"/>
        </w:rPr>
        <w:t xml:space="preserve"> </w:t>
      </w:r>
      <w:r w:rsidR="006A4DF2">
        <w:rPr>
          <w:rFonts w:eastAsia="Times New Roman"/>
          <w:b/>
          <w:szCs w:val="24"/>
          <w:u w:val="single"/>
          <w:lang w:eastAsia="ru-RU"/>
        </w:rPr>
        <w:t>услуги на 2025</w:t>
      </w:r>
      <w:r w:rsidR="00B0747B" w:rsidRPr="00AE7662">
        <w:rPr>
          <w:rFonts w:eastAsia="Times New Roman"/>
          <w:b/>
          <w:szCs w:val="24"/>
          <w:u w:val="single"/>
          <w:lang w:eastAsia="ru-RU"/>
        </w:rPr>
        <w:t xml:space="preserve"> год</w:t>
      </w:r>
    </w:p>
    <w:p w:rsidR="00D265EA" w:rsidRPr="00AE7662" w:rsidRDefault="00D265EA" w:rsidP="00D265E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/>
          <w:b/>
          <w:sz w:val="24"/>
          <w:lang w:eastAsia="ru-RU"/>
        </w:rPr>
      </w:pPr>
    </w:p>
    <w:p w:rsidR="00AE7662" w:rsidRPr="00AE7662" w:rsidRDefault="00AE7662" w:rsidP="00D265EA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/>
          <w:b/>
          <w:sz w:val="22"/>
          <w:lang w:eastAsia="ru-RU"/>
        </w:rPr>
      </w:pP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105"/>
        <w:gridCol w:w="3132"/>
      </w:tblGrid>
      <w:tr w:rsidR="00B0747B" w:rsidRPr="00D265EA" w:rsidTr="00AE7662">
        <w:trPr>
          <w:trHeight w:val="547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47B" w:rsidRPr="00AE7662" w:rsidRDefault="00B0747B" w:rsidP="0092693B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66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Социально-бытовые услуги</w:t>
            </w:r>
          </w:p>
        </w:tc>
      </w:tr>
      <w:tr w:rsidR="00AD7246" w:rsidRPr="00D265EA" w:rsidTr="00AE7662">
        <w:trPr>
          <w:trHeight w:val="547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46" w:rsidRPr="00505A1C" w:rsidRDefault="00AD7246" w:rsidP="00AD7246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A1C">
              <w:rPr>
                <w:rFonts w:ascii="Times New Roman" w:eastAsia="Times New Roman" w:hAnsi="Times New Roman" w:cs="Times New Roman"/>
                <w:b/>
                <w:lang w:eastAsia="ru-RU"/>
              </w:rPr>
              <w:t>Уборка дома</w:t>
            </w:r>
          </w:p>
        </w:tc>
      </w:tr>
      <w:tr w:rsidR="00331070" w:rsidRPr="00D265EA" w:rsidTr="00331070">
        <w:trPr>
          <w:trHeight w:val="2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070" w:rsidRPr="00D265EA" w:rsidRDefault="00331070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070" w:rsidRPr="00D265EA" w:rsidRDefault="00331070" w:rsidP="0092693B">
            <w:pPr>
              <w:tabs>
                <w:tab w:val="left" w:pos="709"/>
                <w:tab w:val="left" w:pos="993"/>
              </w:tabs>
              <w:spacing w:after="40" w:line="240" w:lineRule="auto"/>
              <w:ind w:left="15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Мытье полов (средствами клиента) 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1070" w:rsidRPr="00D265EA" w:rsidRDefault="0024289E" w:rsidP="00CB22A5">
            <w:pPr>
              <w:tabs>
                <w:tab w:val="left" w:pos="709"/>
                <w:tab w:val="left" w:pos="993"/>
              </w:tabs>
              <w:spacing w:before="30" w:after="4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31070">
              <w:rPr>
                <w:rFonts w:ascii="Times New Roman" w:eastAsia="Times New Roman" w:hAnsi="Times New Roman" w:cs="Times New Roman"/>
                <w:lang w:eastAsia="ru-RU"/>
              </w:rPr>
              <w:t>о 35 кв. м (не более 30 мин.)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1070" w:rsidRPr="00D265EA" w:rsidRDefault="00331070" w:rsidP="00CB22A5">
            <w:pPr>
              <w:tabs>
                <w:tab w:val="left" w:pos="709"/>
                <w:tab w:val="left" w:pos="993"/>
              </w:tabs>
              <w:spacing w:before="30" w:after="4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 руб.</w:t>
            </w:r>
          </w:p>
        </w:tc>
      </w:tr>
      <w:tr w:rsidR="00331070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070" w:rsidRPr="00AE7662" w:rsidRDefault="00331070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070" w:rsidRPr="00D265EA" w:rsidRDefault="00331070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1070" w:rsidRPr="00D265EA" w:rsidRDefault="0024289E" w:rsidP="00CB22A5">
            <w:pPr>
              <w:tabs>
                <w:tab w:val="left" w:pos="141"/>
                <w:tab w:val="left" w:pos="709"/>
                <w:tab w:val="left" w:pos="993"/>
              </w:tabs>
              <w:spacing w:before="30" w:after="4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35 кв. м до 45 кв. м. (не более 45 мин.)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1070" w:rsidRPr="00D265EA" w:rsidRDefault="0024289E" w:rsidP="00CB22A5">
            <w:pPr>
              <w:tabs>
                <w:tab w:val="left" w:pos="141"/>
                <w:tab w:val="left" w:pos="709"/>
                <w:tab w:val="left" w:pos="993"/>
              </w:tabs>
              <w:spacing w:before="30" w:after="4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 руб.</w:t>
            </w:r>
          </w:p>
        </w:tc>
      </w:tr>
      <w:tr w:rsidR="00331070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070" w:rsidRPr="00AE7662" w:rsidRDefault="00331070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070" w:rsidRPr="00D265EA" w:rsidRDefault="00331070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1070" w:rsidRPr="00D265EA" w:rsidRDefault="0024289E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45 кв. м до 55 кв. м (не более 60 мин.)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1070" w:rsidRPr="00D265EA" w:rsidRDefault="0024289E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 руб.</w:t>
            </w:r>
          </w:p>
        </w:tc>
      </w:tr>
      <w:tr w:rsidR="00331070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070" w:rsidRPr="00AE7662" w:rsidRDefault="00331070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070" w:rsidRPr="00D265EA" w:rsidRDefault="00331070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1070" w:rsidRPr="00D265EA" w:rsidRDefault="0024289E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свыше 55 кв. м (не более 90 мин.)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1070" w:rsidRPr="00D265EA" w:rsidRDefault="0024289E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 руб.</w:t>
            </w:r>
          </w:p>
        </w:tc>
      </w:tr>
      <w:tr w:rsidR="00331070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070" w:rsidRPr="00AE7662" w:rsidRDefault="0048287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070" w:rsidRPr="00D265EA" w:rsidRDefault="00482876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Мытье дверей (средствами клиента)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1070" w:rsidRPr="00D265EA" w:rsidRDefault="00331070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1070" w:rsidRPr="00D265EA" w:rsidRDefault="00331070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876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одинарных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876" w:rsidRPr="00D265EA" w:rsidRDefault="0048287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шт.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876" w:rsidRPr="00D265EA" w:rsidRDefault="0048287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руб.</w:t>
            </w:r>
          </w:p>
        </w:tc>
      </w:tr>
      <w:tr w:rsidR="00482876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двойных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876" w:rsidRDefault="0048287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шт.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876" w:rsidRDefault="0048287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 руб.</w:t>
            </w:r>
          </w:p>
        </w:tc>
      </w:tr>
      <w:tr w:rsidR="00482876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Вытирание пыли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876" w:rsidRDefault="0048287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20 кв. м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876" w:rsidRDefault="0048287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 руб.</w:t>
            </w:r>
          </w:p>
        </w:tc>
      </w:tr>
      <w:tr w:rsidR="00482876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Приготовление горячей пищи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876" w:rsidRDefault="0048287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 мин.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876" w:rsidRDefault="00576D0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82876"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482876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Мытье люстры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876" w:rsidRDefault="0048287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876" w:rsidRDefault="0048287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 руб.</w:t>
            </w:r>
          </w:p>
        </w:tc>
      </w:tr>
      <w:tr w:rsidR="00482876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Уборка ковров, ковровых дорожек, паласов пылесосом получателя во всей квартире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876" w:rsidRDefault="0048287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 мин.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876" w:rsidRDefault="0048287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 руб.</w:t>
            </w:r>
          </w:p>
        </w:tc>
      </w:tr>
      <w:tr w:rsidR="00482876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Мытье окон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876" w:rsidRDefault="0048287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876" w:rsidRDefault="0048287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876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Pr="00482876" w:rsidRDefault="00482876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одного окна (пластикового) до 2-х 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876" w:rsidRDefault="00161BA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482876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более 45 мин.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876" w:rsidRDefault="00161BA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 руб.</w:t>
            </w:r>
          </w:p>
        </w:tc>
      </w:tr>
      <w:tr w:rsidR="00482876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Pr="00161BAD" w:rsidRDefault="00161BAD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-одного окна (пластикового) до 3-х 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876" w:rsidRDefault="00161BA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60 мин.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876" w:rsidRDefault="00161BA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 руб.</w:t>
            </w:r>
          </w:p>
        </w:tc>
      </w:tr>
      <w:tr w:rsidR="00482876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Pr="00161BAD" w:rsidRDefault="00161BAD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одного окна (деревянного) до 2-х 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876" w:rsidRDefault="00161BA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60 мин.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876" w:rsidRDefault="00161BA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 руб.</w:t>
            </w:r>
          </w:p>
        </w:tc>
      </w:tr>
      <w:tr w:rsidR="00482876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Default="0048287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876" w:rsidRPr="00161BAD" w:rsidRDefault="00161BAD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балконных окон (с внутренней стороны) до 2-х 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876" w:rsidRDefault="00161BA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60 мин.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876" w:rsidRDefault="00161BA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 руб.</w:t>
            </w:r>
          </w:p>
        </w:tc>
      </w:tr>
      <w:tr w:rsidR="00161BAD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FB4D83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FB4D83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Сухая уборка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1BAD" w:rsidRDefault="00FB4D83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 мин.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BAD" w:rsidRDefault="00FB4D83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 руб.</w:t>
            </w:r>
          </w:p>
        </w:tc>
      </w:tr>
      <w:tr w:rsidR="00161BAD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0427DA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0427DA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Уборка балкона (без мытья окон)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1BAD" w:rsidRDefault="000427DA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60 мин.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BAD" w:rsidRDefault="000427DA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 руб.</w:t>
            </w:r>
          </w:p>
        </w:tc>
      </w:tr>
      <w:tr w:rsidR="00161BAD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C4008D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C4008D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Уборка лоджии (без мытья окон)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1BAD" w:rsidRDefault="00C4008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 мин.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BAD" w:rsidRDefault="00C4008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 руб.</w:t>
            </w:r>
          </w:p>
        </w:tc>
      </w:tr>
      <w:tr w:rsidR="00161BAD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C4008D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C4008D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Вынос мусора (до 2 кг)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1BAD" w:rsidRDefault="00C4008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BAD" w:rsidRDefault="00C4008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руб.</w:t>
            </w:r>
          </w:p>
        </w:tc>
      </w:tr>
      <w:tr w:rsidR="00C4008D" w:rsidRPr="00D265EA" w:rsidTr="003D0234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08D" w:rsidRPr="00C4008D" w:rsidRDefault="00C4008D" w:rsidP="00C4008D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00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Чистка поверхностей </w:t>
            </w:r>
          </w:p>
        </w:tc>
      </w:tr>
      <w:tr w:rsidR="00161BAD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C4008D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C4008D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Чистка раковин (средствами клиента)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1BAD" w:rsidRDefault="00C4008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BAD" w:rsidRDefault="00C4008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руб.</w:t>
            </w:r>
          </w:p>
        </w:tc>
      </w:tr>
      <w:tr w:rsidR="00161BAD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C4008D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C4008D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Чистка ванн (средствами клиента)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1BAD" w:rsidRDefault="00C4008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BAD" w:rsidRDefault="00C4008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 руб.</w:t>
            </w:r>
          </w:p>
        </w:tc>
      </w:tr>
      <w:tr w:rsidR="00161BAD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C4008D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C4008D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Чистка унитаза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1BAD" w:rsidRDefault="00C4008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BAD" w:rsidRDefault="00C4008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 руб.</w:t>
            </w:r>
          </w:p>
        </w:tc>
      </w:tr>
      <w:tr w:rsidR="00161BAD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C4008D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C4008D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Чистка плиты (средствами клиента)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1BAD" w:rsidRDefault="00161BA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BAD" w:rsidRDefault="00161BAD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BAD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161BAD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4F7314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- 2 - конфорочной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1BAD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шт.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BAD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 руб.</w:t>
            </w:r>
          </w:p>
        </w:tc>
      </w:tr>
      <w:tr w:rsidR="00161BAD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161BAD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4F7314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- 4 - конфорочной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1BAD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шт.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BAD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 руб.</w:t>
            </w:r>
          </w:p>
        </w:tc>
      </w:tr>
      <w:tr w:rsidR="00161BAD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4F7314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BAD" w:rsidRDefault="004F7314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Чистка плиты с духовым шкафом (средствами клиента)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1BAD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шт.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BAD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4F7314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4F7314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Мытье посуды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ед.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4F7314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4F7314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Чистка зеркал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Pr="004F7314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4F7314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4F7314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Мытье стен (кафеля)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Pr="004F7314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4F7314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4F7314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Разморозка и мытье холодильника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 мин.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4F7314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4F7314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Уборка кухни (мытье фасадов, фартука, столешницы и др.)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 мин.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 руб.</w:t>
            </w:r>
          </w:p>
        </w:tc>
      </w:tr>
      <w:tr w:rsidR="004F7314" w:rsidRPr="00D265EA" w:rsidTr="00256FCA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Pr="00C003FE" w:rsidRDefault="00C003FE" w:rsidP="00C003FE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3FE">
              <w:rPr>
                <w:rFonts w:ascii="Times New Roman" w:eastAsia="Times New Roman" w:hAnsi="Times New Roman" w:cs="Times New Roman"/>
                <w:b/>
                <w:lang w:eastAsia="ru-RU"/>
              </w:rPr>
              <w:t>Очистка с применением бытовой техники заказчика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C003FE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C003FE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Ковровые покрытия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Pr="00C003FE" w:rsidRDefault="00C003FE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BA294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BA294B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BA294B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Мягкие стулья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BA294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BA294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BA294B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BA294B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Диван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BA294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BA294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BA294B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BA294B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Кресло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BA294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BA294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BA294B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BA294B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Прикрепить (снять) штору к карнизу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BA294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BA294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 руб.</w:t>
            </w:r>
          </w:p>
        </w:tc>
      </w:tr>
      <w:tr w:rsidR="00BA294B" w:rsidRPr="00D265EA" w:rsidTr="00B2022B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94B" w:rsidRPr="00BA294B" w:rsidRDefault="00BA294B" w:rsidP="00BA294B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294B">
              <w:rPr>
                <w:rFonts w:ascii="Times New Roman" w:eastAsia="Times New Roman" w:hAnsi="Times New Roman" w:cs="Times New Roman"/>
                <w:b/>
                <w:lang w:eastAsia="ru-RU"/>
              </w:rPr>
              <w:t>Стирка и уход за бельем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BA294B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BA294B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дому (на стиральной машине заказчика)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BA294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5 кг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BA294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E8036C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E8036C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 каждый последующий кг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4F7314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E8036C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E8036C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Глажение чистого белья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0.5 кг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E8036C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E8036C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Смена постельного белья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руб.</w:t>
            </w:r>
          </w:p>
        </w:tc>
      </w:tr>
      <w:tr w:rsidR="00E8036C" w:rsidRPr="00D265EA" w:rsidTr="00CE4EB6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Pr="00E8036C" w:rsidRDefault="00E8036C" w:rsidP="00E8036C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36C">
              <w:rPr>
                <w:rFonts w:ascii="Times New Roman" w:eastAsia="Times New Roman" w:hAnsi="Times New Roman" w:cs="Times New Roman"/>
                <w:b/>
                <w:lang w:eastAsia="ru-RU"/>
              </w:rPr>
              <w:t>Услуги гигиены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E8036C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E8036C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Уход за пожилыми людьми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6A4DF2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E8036C"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E8036C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E8036C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Мытье головы и сушка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 руб.</w:t>
            </w:r>
          </w:p>
        </w:tc>
      </w:tr>
      <w:tr w:rsidR="004F7314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E8036C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314" w:rsidRDefault="00E8036C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Мытье тела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7314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314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 руб.</w:t>
            </w:r>
          </w:p>
        </w:tc>
      </w:tr>
      <w:tr w:rsidR="00E8036C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8036C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8036C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ногтей (классический маникюр) без лака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8036C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036C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 руб.</w:t>
            </w:r>
          </w:p>
        </w:tc>
      </w:tr>
      <w:tr w:rsidR="00E8036C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8036C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8036C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ногтей (классический педикюр) без лака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8036C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036C" w:rsidRDefault="00E8036C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 руб.</w:t>
            </w:r>
          </w:p>
        </w:tc>
      </w:tr>
      <w:bookmarkEnd w:id="0"/>
      <w:tr w:rsidR="00E8036C" w:rsidRPr="00D265EA" w:rsidTr="001A4216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Pr="00ED59A9" w:rsidRDefault="001F391E" w:rsidP="00ED59A9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9A9">
              <w:rPr>
                <w:rFonts w:ascii="Times New Roman" w:eastAsia="Times New Roman" w:hAnsi="Times New Roman" w:cs="Times New Roman"/>
                <w:b/>
                <w:lang w:eastAsia="ru-RU"/>
              </w:rPr>
              <w:t>Услуги проката</w:t>
            </w:r>
          </w:p>
        </w:tc>
      </w:tr>
      <w:tr w:rsidR="00E8036C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D59A9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D59A9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Кресло-коляски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8036C" w:rsidRDefault="00ED59A9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шт./день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036C" w:rsidRDefault="006A4DF2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D59A9"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E8036C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D59A9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D59A9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Поручень для ванн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8036C" w:rsidRDefault="00ED59A9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шт./день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036C" w:rsidRDefault="006A4DF2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D59A9"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E8036C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D59A9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D59A9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Ходунки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8036C" w:rsidRDefault="00ED59A9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пара/день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036C" w:rsidRDefault="006A4DF2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D59A9"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E8036C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D59A9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D59A9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Трости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8036C" w:rsidRDefault="00ED59A9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шт./день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036C" w:rsidRDefault="006A4DF2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D59A9"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E8036C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D59A9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6C" w:rsidRDefault="00ED59A9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Костыли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8036C" w:rsidRDefault="00ED59A9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пара/день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036C" w:rsidRDefault="006A4DF2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D59A9"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ED59A9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A9" w:rsidRDefault="00ED59A9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A9" w:rsidRPr="00ED59A9" w:rsidRDefault="00ED59A9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Тифлорадиоприемник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TRR - 001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59A9" w:rsidRDefault="00ED59A9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шт./день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59A9" w:rsidRDefault="006A4DF2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D59A9">
              <w:rPr>
                <w:rFonts w:ascii="Times New Roman" w:eastAsia="Times New Roman" w:hAnsi="Times New Roman" w:cs="Times New Roman"/>
                <w:lang w:eastAsia="ru-RU"/>
              </w:rPr>
              <w:t xml:space="preserve">0 руб. </w:t>
            </w:r>
          </w:p>
        </w:tc>
      </w:tr>
      <w:tr w:rsidR="00ED59A9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A9" w:rsidRDefault="00ED59A9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A9" w:rsidRPr="00ED59A9" w:rsidRDefault="00ED59A9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Телефон Сотовый с речевым выходом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Samsung</w:t>
            </w:r>
            <w:r w:rsidRPr="00ED59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GT</w:t>
            </w:r>
            <w:r w:rsidRPr="00ED59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ED59A9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59A9" w:rsidRDefault="00ED59A9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шт./день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59A9" w:rsidRPr="00ED59A9" w:rsidRDefault="006A4DF2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ED59A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 </w:t>
            </w:r>
            <w:r w:rsidR="00ED59A9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ED59A9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A9" w:rsidRDefault="00ED59A9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A9" w:rsidRPr="00ED59A9" w:rsidRDefault="00ED59A9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Часы говорящие со шрифтом Брайля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HV</w:t>
            </w:r>
            <w:r w:rsidRPr="00ED59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VTS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59A9" w:rsidRDefault="00ED59A9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шт./день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59A9" w:rsidRPr="00ED59A9" w:rsidRDefault="00ED59A9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ED59A9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A9" w:rsidRDefault="00FD2665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A9" w:rsidRDefault="005D6E58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Кресло-туалет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59A9" w:rsidRDefault="005D6E58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шт./день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59A9" w:rsidRDefault="006A4DF2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D6E58"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ED59A9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A9" w:rsidRDefault="005D6E58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A9" w:rsidRDefault="005D6E58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Подъемник для ванн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59A9" w:rsidRDefault="005D6E58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шт./день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59A9" w:rsidRDefault="006A4DF2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D6E58"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ED59A9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A9" w:rsidRDefault="005D6E58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A9" w:rsidRDefault="005D6E58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Много</w:t>
            </w:r>
            <w:r w:rsidR="008C5D79">
              <w:rPr>
                <w:rFonts w:ascii="Times New Roman" w:eastAsia="Times New Roman" w:hAnsi="Times New Roman" w:cs="Times New Roman"/>
                <w:lang w:eastAsia="ru-RU"/>
              </w:rPr>
              <w:t>функциональная кровать с подъемником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59A9" w:rsidRDefault="0050274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шт./день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59A9" w:rsidRDefault="006A4DF2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0274B"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ED2601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601" w:rsidRDefault="00ED2601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601" w:rsidRDefault="00ED2601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Противопролежневый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матрас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2601" w:rsidRDefault="00ED2601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шт./день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2601" w:rsidRDefault="006A4DF2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D2601"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ED2601" w:rsidRPr="00D265EA" w:rsidTr="006D218D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601" w:rsidRPr="00ED2601" w:rsidRDefault="00ED2601" w:rsidP="00ED2601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601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услуги</w:t>
            </w:r>
          </w:p>
        </w:tc>
      </w:tr>
      <w:tr w:rsidR="00ED2601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601" w:rsidRDefault="00ED2601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601" w:rsidRDefault="00ED2601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Сопровождение ребенка (школа, кружки)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2601" w:rsidRDefault="00ED2601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2601" w:rsidRDefault="00ED2601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 руб.</w:t>
            </w:r>
          </w:p>
        </w:tc>
      </w:tr>
      <w:tr w:rsidR="00ED2601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601" w:rsidRDefault="00ED2601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601" w:rsidRDefault="00ED2601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Сопровождение на прогулке инвалида, пенсионера (60мин.)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2601" w:rsidRDefault="00ED2601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2601" w:rsidRDefault="00576D0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ED2601"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ED2601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601" w:rsidRDefault="00ED2601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601" w:rsidRDefault="00AE2E90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Помощь в покупке продуктов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2601" w:rsidRDefault="00431DD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2601" w:rsidRDefault="001F558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31DDB"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431DDB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DB" w:rsidRDefault="00431DDB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DB" w:rsidRDefault="00431DDB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Выписка и получение льготных лекарств, и их доставка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31DDB" w:rsidRDefault="00431DD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31DDB" w:rsidRDefault="00431DD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 руб.</w:t>
            </w:r>
          </w:p>
        </w:tc>
      </w:tr>
      <w:tr w:rsidR="00431DDB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DB" w:rsidRDefault="00431DDB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DB" w:rsidRDefault="00431DDB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Прогулка с собакой (20 мин)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31DDB" w:rsidRDefault="00431DD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31DDB" w:rsidRDefault="00431DDB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 руб.</w:t>
            </w:r>
          </w:p>
        </w:tc>
      </w:tr>
      <w:tr w:rsidR="002B4736" w:rsidRPr="00D265EA" w:rsidTr="00D90700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736" w:rsidRPr="00505A1C" w:rsidRDefault="009C4F4F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</w:t>
            </w:r>
            <w:r w:rsidR="002B4736" w:rsidRPr="00505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правовые услуги</w:t>
            </w:r>
          </w:p>
        </w:tc>
      </w:tr>
      <w:tr w:rsidR="00431DDB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DB" w:rsidRDefault="002B473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DB" w:rsidRDefault="00184340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Получение и осуществление доставки ТСР по месту жительства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31DDB" w:rsidRDefault="00184340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31DDB" w:rsidRDefault="00184340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 руб.</w:t>
            </w:r>
          </w:p>
        </w:tc>
      </w:tr>
      <w:tr w:rsidR="00431DDB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DB" w:rsidRDefault="002B4736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DB" w:rsidRDefault="00184340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доставки документов в организации, расположенные на территории г. о. Домодедово (МФЦ, УК ЖКХ, МСЭ)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31DDB" w:rsidRDefault="0055129E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31DDB" w:rsidRDefault="0055129E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 руб.</w:t>
            </w:r>
          </w:p>
        </w:tc>
      </w:tr>
      <w:tr w:rsidR="00184340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340" w:rsidRDefault="00184340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340" w:rsidRDefault="00184340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Сопровождение социальным работником в учреждения, расположенные на территории городского округа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84340" w:rsidRDefault="0055129E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340" w:rsidRDefault="0055129E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 руб.</w:t>
            </w:r>
          </w:p>
        </w:tc>
      </w:tr>
      <w:tr w:rsidR="0073330E" w:rsidRPr="00D265EA" w:rsidTr="001C7FE4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30E" w:rsidRPr="00505A1C" w:rsidRDefault="0073330E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Транспортные услуги (перевозка лиц с ограниченными физическими возможностями)</w:t>
            </w:r>
          </w:p>
        </w:tc>
      </w:tr>
      <w:tr w:rsidR="0073330E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30E" w:rsidRDefault="00184340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30E" w:rsidRPr="0073330E" w:rsidRDefault="0073330E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Луидор 25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DF</w:t>
            </w:r>
            <w:r w:rsidRPr="0073330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EF3E1A">
              <w:rPr>
                <w:rFonts w:ascii="Times New Roman" w:eastAsia="Times New Roman" w:hAnsi="Times New Roman" w:cs="Times New Roman"/>
                <w:lang w:eastAsia="ru-RU"/>
              </w:rPr>
              <w:t>с подъемником) на 6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ест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330E" w:rsidRDefault="0073330E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км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330E" w:rsidRDefault="001F558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73330E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73330E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30E" w:rsidRDefault="00184340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30E" w:rsidRDefault="0073330E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Мерседес – Бенс-223212 (без подъемника) на </w:t>
            </w:r>
            <w:r w:rsidR="00585C49">
              <w:rPr>
                <w:rFonts w:ascii="Times New Roman" w:eastAsia="Times New Roman" w:hAnsi="Times New Roman" w:cs="Times New Roman"/>
                <w:lang w:eastAsia="ru-RU"/>
              </w:rPr>
              <w:t>16 мест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330E" w:rsidRDefault="00585C49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км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330E" w:rsidRDefault="001F558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585C49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73330E" w:rsidRPr="00D265EA" w:rsidTr="0033107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30E" w:rsidRDefault="00184340" w:rsidP="00AE7662">
            <w:pPr>
              <w:tabs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30E" w:rsidRDefault="00C641FA" w:rsidP="0092693B">
            <w:pPr>
              <w:tabs>
                <w:tab w:val="left" w:pos="141"/>
                <w:tab w:val="left" w:pos="709"/>
                <w:tab w:val="left" w:pos="993"/>
              </w:tabs>
              <w:spacing w:before="20" w:after="40" w:line="240" w:lineRule="auto"/>
              <w:ind w:left="1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Время ожидания 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330E" w:rsidRDefault="00C641FA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мин.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330E" w:rsidRDefault="001F5586" w:rsidP="00CB22A5">
            <w:pPr>
              <w:tabs>
                <w:tab w:val="left" w:pos="141"/>
                <w:tab w:val="left" w:pos="709"/>
                <w:tab w:val="left" w:pos="993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641FA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</w:tbl>
    <w:p w:rsidR="00DA762A" w:rsidRDefault="00DA762A"/>
    <w:p w:rsidR="00A853A4" w:rsidRDefault="00A853A4" w:rsidP="00A853A4">
      <w:pPr>
        <w:pStyle w:val="a3"/>
        <w:autoSpaceDE w:val="0"/>
        <w:autoSpaceDN w:val="0"/>
        <w:adjustRightInd w:val="0"/>
        <w:spacing w:line="240" w:lineRule="auto"/>
        <w:ind w:left="0"/>
        <w:rPr>
          <w:rFonts w:eastAsia="Times New Roman"/>
          <w:b/>
          <w:szCs w:val="24"/>
          <w:lang w:eastAsia="ru-RU"/>
        </w:rPr>
      </w:pPr>
    </w:p>
    <w:sectPr w:rsidR="00A853A4" w:rsidSect="00D2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2D"/>
    <w:rsid w:val="000427DA"/>
    <w:rsid w:val="0010019C"/>
    <w:rsid w:val="00114750"/>
    <w:rsid w:val="00126904"/>
    <w:rsid w:val="00161BAD"/>
    <w:rsid w:val="001642AE"/>
    <w:rsid w:val="00184340"/>
    <w:rsid w:val="0019662D"/>
    <w:rsid w:val="001B19F6"/>
    <w:rsid w:val="001F391E"/>
    <w:rsid w:val="001F5586"/>
    <w:rsid w:val="00230283"/>
    <w:rsid w:val="0024289E"/>
    <w:rsid w:val="002B4736"/>
    <w:rsid w:val="00331070"/>
    <w:rsid w:val="00346B29"/>
    <w:rsid w:val="003A5A5C"/>
    <w:rsid w:val="003A6F6E"/>
    <w:rsid w:val="00410F89"/>
    <w:rsid w:val="00411877"/>
    <w:rsid w:val="00431DDB"/>
    <w:rsid w:val="00464285"/>
    <w:rsid w:val="00476050"/>
    <w:rsid w:val="00482876"/>
    <w:rsid w:val="004C6C14"/>
    <w:rsid w:val="004E7A79"/>
    <w:rsid w:val="004F7314"/>
    <w:rsid w:val="0050274B"/>
    <w:rsid w:val="00505A1C"/>
    <w:rsid w:val="00525097"/>
    <w:rsid w:val="0055129E"/>
    <w:rsid w:val="00576D06"/>
    <w:rsid w:val="00585C49"/>
    <w:rsid w:val="005B7942"/>
    <w:rsid w:val="005D6E58"/>
    <w:rsid w:val="00601BA3"/>
    <w:rsid w:val="006861B7"/>
    <w:rsid w:val="006A4DF2"/>
    <w:rsid w:val="0073330E"/>
    <w:rsid w:val="00857FFA"/>
    <w:rsid w:val="00872F63"/>
    <w:rsid w:val="00892B92"/>
    <w:rsid w:val="008B6F57"/>
    <w:rsid w:val="008C5D79"/>
    <w:rsid w:val="008E0A40"/>
    <w:rsid w:val="008F0A6C"/>
    <w:rsid w:val="009205B2"/>
    <w:rsid w:val="009C4F4F"/>
    <w:rsid w:val="00A853A4"/>
    <w:rsid w:val="00AD7246"/>
    <w:rsid w:val="00AE2E90"/>
    <w:rsid w:val="00AE7662"/>
    <w:rsid w:val="00B0747B"/>
    <w:rsid w:val="00BA294B"/>
    <w:rsid w:val="00C003FE"/>
    <w:rsid w:val="00C4008D"/>
    <w:rsid w:val="00C4404E"/>
    <w:rsid w:val="00C641FA"/>
    <w:rsid w:val="00CB22A5"/>
    <w:rsid w:val="00CE0459"/>
    <w:rsid w:val="00CE29BD"/>
    <w:rsid w:val="00D265EA"/>
    <w:rsid w:val="00D3378A"/>
    <w:rsid w:val="00D54F2A"/>
    <w:rsid w:val="00DA552D"/>
    <w:rsid w:val="00DA762A"/>
    <w:rsid w:val="00DE596E"/>
    <w:rsid w:val="00E415B7"/>
    <w:rsid w:val="00E5029A"/>
    <w:rsid w:val="00E5776D"/>
    <w:rsid w:val="00E8036C"/>
    <w:rsid w:val="00ED2601"/>
    <w:rsid w:val="00ED59A9"/>
    <w:rsid w:val="00EE6E7D"/>
    <w:rsid w:val="00EF3E1A"/>
    <w:rsid w:val="00F35757"/>
    <w:rsid w:val="00FB4D83"/>
    <w:rsid w:val="00FD2665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CEE4"/>
  <w15:chartTrackingRefBased/>
  <w15:docId w15:val="{FBCD5A8B-6673-4EDD-9882-85E01EAF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7B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2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5E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8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4786-AE3F-4E13-BE90-AFDA86D5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</dc:creator>
  <cp:keywords/>
  <dc:description/>
  <cp:lastModifiedBy>user</cp:lastModifiedBy>
  <cp:revision>8</cp:revision>
  <cp:lastPrinted>2024-06-25T11:54:00Z</cp:lastPrinted>
  <dcterms:created xsi:type="dcterms:W3CDTF">2025-02-17T10:44:00Z</dcterms:created>
  <dcterms:modified xsi:type="dcterms:W3CDTF">2025-02-17T10:57:00Z</dcterms:modified>
</cp:coreProperties>
</file>