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DF7056" w:rsidRPr="00DF7056" w:rsidRDefault="00DF7056" w:rsidP="00DF7056">
      <w:pPr>
        <w:spacing w:after="641" w:line="240" w:lineRule="auto"/>
        <w:ind w:left="5040" w:right="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F70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Утверждаю</w:t>
      </w:r>
      <w:r w:rsidRPr="00DF7056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DF7056" w:rsidRPr="00DF7056" w:rsidRDefault="00DF7056" w:rsidP="00DF7056">
      <w:pPr>
        <w:spacing w:after="641" w:line="240" w:lineRule="auto"/>
        <w:ind w:left="5040" w:right="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директор Г</w:t>
      </w:r>
      <w:r w:rsidRPr="00DF7056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Pr="00DF70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УСО</w:t>
      </w:r>
      <w:r w:rsidRPr="00DF70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70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 «</w:t>
      </w:r>
      <w:r w:rsidRPr="00DF7056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Комплексный центр социального обслуживания и реабилитации «Домодедовский»</w:t>
      </w:r>
    </w:p>
    <w:p w:rsidR="00DF7056" w:rsidRPr="00DF7056" w:rsidRDefault="00DF7056" w:rsidP="00DF7056">
      <w:pPr>
        <w:spacing w:after="641" w:line="322" w:lineRule="exact"/>
        <w:ind w:left="5040" w:right="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</w:t>
      </w:r>
      <w:r w:rsidR="00667102">
        <w:rPr>
          <w:rFonts w:ascii="Times New Roman" w:eastAsia="Times New Roman" w:hAnsi="Times New Roman" w:cs="Times New Roman"/>
          <w:sz w:val="24"/>
          <w:szCs w:val="24"/>
          <w:lang w:eastAsia="x-none"/>
        </w:rPr>
        <w:t>М.А. Маслов</w:t>
      </w:r>
    </w:p>
    <w:p w:rsidR="00DF7056" w:rsidRPr="00EB3864" w:rsidRDefault="00DF7056" w:rsidP="00DF7056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144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7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</w:t>
      </w:r>
      <w:r w:rsidR="00667102" w:rsidRPr="00EB3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</w:t>
      </w:r>
      <w:r w:rsidR="00EB3864" w:rsidRPr="00EB3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  <w:r w:rsidR="00667102" w:rsidRPr="00EB3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_</w:t>
      </w:r>
      <w:r w:rsidR="00EB3864" w:rsidRPr="00EB3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сентября</w:t>
      </w:r>
      <w:r w:rsidR="00667102" w:rsidRPr="00EB3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_2022</w:t>
      </w:r>
      <w:r w:rsidRPr="00EB3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__г.</w:t>
      </w:r>
    </w:p>
    <w:p w:rsidR="00DF7056" w:rsidRPr="00EB3864" w:rsidRDefault="00DF7056" w:rsidP="00AA7A01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38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об отделении психолого-педагогической помощи ГБУСО МО  «Комплексный центр социального обслуживания и реабилитации «Домодедовский»</w:t>
      </w:r>
    </w:p>
    <w:p w:rsidR="00DF7056" w:rsidRPr="00EB3864" w:rsidRDefault="00DF7056" w:rsidP="00AA7A01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056" w:rsidRPr="00EB3864" w:rsidRDefault="00DF7056" w:rsidP="00DF70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3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F7056" w:rsidRPr="00DF7056" w:rsidRDefault="00DF7056" w:rsidP="00DF7056">
      <w:pPr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4"/>
          <w:szCs w:val="24"/>
          <w:lang w:eastAsia="ru-RU"/>
        </w:rPr>
      </w:pPr>
    </w:p>
    <w:p w:rsidR="00DF7056" w:rsidRPr="00DF7056" w:rsidRDefault="00DF7056" w:rsidP="00DF7056">
      <w:pPr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4"/>
          <w:szCs w:val="24"/>
          <w:lang w:eastAsia="ru-RU"/>
        </w:rPr>
      </w:pPr>
      <w:r w:rsidRPr="00DF7056">
        <w:rPr>
          <w:rFonts w:ascii="DINPro-Regular" w:eastAsia="Times New Roman" w:hAnsi="DINPro-Regular" w:cs="Times New Roman"/>
          <w:color w:val="000000"/>
          <w:sz w:val="24"/>
          <w:szCs w:val="24"/>
          <w:lang w:eastAsia="ru-RU"/>
        </w:rPr>
        <w:t xml:space="preserve">    1.1.Отделение психолого-педагогической помощи</w:t>
      </w:r>
      <w:r w:rsidR="00EB3864">
        <w:rPr>
          <w:rFonts w:ascii="DINPro-Regular" w:eastAsia="Times New Roman" w:hAnsi="DINPro-Regular" w:cs="Times New Roman"/>
          <w:color w:val="000000"/>
          <w:sz w:val="24"/>
          <w:szCs w:val="24"/>
          <w:lang w:eastAsia="ru-RU"/>
        </w:rPr>
        <w:t xml:space="preserve"> </w:t>
      </w:r>
      <w:r w:rsidRPr="00DF7056">
        <w:rPr>
          <w:rFonts w:ascii="DINPro-Regular" w:eastAsia="Times New Roman" w:hAnsi="DINPro-Regular" w:cs="Times New Roman"/>
          <w:color w:val="000000"/>
          <w:sz w:val="24"/>
          <w:szCs w:val="24"/>
          <w:lang w:eastAsia="ru-RU"/>
        </w:rPr>
        <w:t>(далее – отделение) является  структурным         подразделением Государственного бюджетного учреждения социального обслуживания Московской области «Комплексный центр социального облуживания и реабилитации «Домодедовский</w:t>
      </w:r>
      <w:proofErr w:type="gramStart"/>
      <w:r w:rsidRPr="00DF7056">
        <w:rPr>
          <w:rFonts w:ascii="DINPro-Regular" w:eastAsia="Times New Roman" w:hAnsi="DINPro-Regular" w:cs="Times New Roman"/>
          <w:color w:val="000000"/>
          <w:sz w:val="24"/>
          <w:szCs w:val="24"/>
          <w:lang w:eastAsia="ru-RU"/>
        </w:rPr>
        <w:t>»(</w:t>
      </w:r>
      <w:proofErr w:type="gramEnd"/>
      <w:r w:rsidRPr="00DF7056">
        <w:rPr>
          <w:rFonts w:ascii="DINPro-Regular" w:eastAsia="Times New Roman" w:hAnsi="DINPro-Regular" w:cs="Times New Roman"/>
          <w:color w:val="000000"/>
          <w:sz w:val="24"/>
          <w:szCs w:val="24"/>
          <w:lang w:eastAsia="ru-RU"/>
        </w:rPr>
        <w:t>далее – ГБУСО МО КЦСОР «Домодедовский») .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1.2.Свою деятельность отделение строит на основе Конституции Российской Федерации,  Федерального закона об основах социального обслуживания граждан в Российской Федерации № 442-ФЗ, от 28.12.2013 года,  иных нормативных актов Российской Федерации и Московской области, а также руководствуется настоящим положением.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1.3.  Возглавляет работу отделения психолого-педагогической помощи заведующий, назначаемый приказом директора Учреждения.  Заведующий  отделением  психолого-педагогической помощи в своей работе подчиняется директору Центра и отчитывается  перед ним в своей деятельности.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1.4. Количество обслуживаемых в отделении граждан определяется в соответствии с   государственным заданием ГБУСОМО КЦСОР «Домодедовский». Услуги в отделении предоставляются штатными сотрудниками Отделения.</w:t>
      </w:r>
    </w:p>
    <w:p w:rsid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1.5. В отделении ведется следующая документация: отчеты;  планы; журнал учета индивидуальных  занятий;  журнал учета групповых занятий;  журнал учета консультаций.</w:t>
      </w:r>
    </w:p>
    <w:p w:rsidR="00DF7056" w:rsidRPr="00EB3864" w:rsidRDefault="00DF7056" w:rsidP="00DF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Цель, задачи  и основные направления деятельности отделения</w:t>
      </w:r>
    </w:p>
    <w:p w:rsidR="00DF7056" w:rsidRPr="00DF7056" w:rsidRDefault="00DF7056" w:rsidP="00DF7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2.1.Целью деятельности отделения является оказание получателям социальных  услуг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квалифицированной социально-педагогической, социально-психологической помощи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социокультурной реабилитации, обеспечение их максимально полной и своевременно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социальной адаптации к жизни в обществе, семье, к обучению; профориентация.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2.2.Для достижения  цели, указанной в п.2.1 Отделение психолого-педагогической помощи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ГБУСО МО  «Комплексный центр социального обслуживания и реабилитации</w:t>
      </w:r>
    </w:p>
    <w:p w:rsidR="00DF7056" w:rsidRPr="00DF7056" w:rsidRDefault="00DF7056" w:rsidP="00AA7A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>«Домодедовский» предоставляет на территории Московской области   получателям социальных услуг с учетом их индивидуальных потребностей следующие виды социальных услуг:</w:t>
      </w:r>
    </w:p>
    <w:p w:rsidR="00DF7056" w:rsidRPr="00DF7056" w:rsidRDefault="00DF7056" w:rsidP="00AA7A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социально-бытовые, направленные на поддержание жизнедеятельно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сти получателей      </w:t>
      </w: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социальных услуг в быту;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социально-психологические, предусматривающие оказание помощи в коррекции психологического состояния получателей социальных услуг для адаптации </w:t>
      </w:r>
      <w:proofErr w:type="gramStart"/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социальной 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среде;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социально-педагогические, направленные на профилактику отклонений в поведении и  развитии личности получателей социальных услуг, формирование у них позитивных 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интересов (в том числе в сфере досуга), организацию их досуга, оказание помощи семье в воспитании детей;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>-   услуги в целях повышения коммуникативного потенциала получателей социальных услуг,  имеющих ограничения жизнедеятельности, в том числе детей-инвалидов;</w:t>
      </w:r>
    </w:p>
    <w:p w:rsidR="00DF7056" w:rsidRPr="00DF7056" w:rsidRDefault="00AA7A01" w:rsidP="00AA7A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</w:t>
      </w:r>
      <w:r w:rsidR="00DF7056" w:rsidRPr="00DF70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Детям до 18 лет  услуги оказываются отделением бесплатно.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-1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2.3</w:t>
      </w:r>
      <w:r w:rsidRPr="00DF70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задачами отделения являются: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оказание помощи семьям, воспитывающим детей  с отклонениями   в развитии,  в их социальной адаптации;</w:t>
      </w:r>
    </w:p>
    <w:p w:rsidR="00DF7056" w:rsidRDefault="008E2187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F7056"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реабилитационных мероприятий получателям социальных услуг в сопровождении их родителей (законных представителей), не имеющим возможности находиться в группе дневного пребывания (лишенным способности передвигаться  самостоятельно, с тяжелыми психическими заболеваниями, обучающимся в школе или посещающим детские дошкольные учреждения и др.). </w:t>
      </w:r>
    </w:p>
    <w:p w:rsidR="008E2187" w:rsidRPr="008E2187" w:rsidRDefault="008E2187" w:rsidP="008E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социально-психологического консультирования</w:t>
      </w:r>
      <w:r w:rsidRPr="008E21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вопросам внутрисемейных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2187" w:rsidRPr="008E2187" w:rsidRDefault="008E2187" w:rsidP="008E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психологических тренингов для родителей детей, посещающих Центр;</w:t>
      </w:r>
    </w:p>
    <w:p w:rsidR="008E2187" w:rsidRPr="008E2187" w:rsidRDefault="008E2187" w:rsidP="008E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помощь в преодолении</w:t>
      </w:r>
      <w:r w:rsidRPr="008E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конфликтов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2187" w:rsidRPr="00DF7056" w:rsidRDefault="008E2187" w:rsidP="008E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Pr="008E2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семьям, имеющим детей, в восстановлении утраченных социальных связей и функций:</w:t>
      </w:r>
    </w:p>
    <w:p w:rsidR="00DF7056" w:rsidRPr="00DF7056" w:rsidRDefault="00DF7056" w:rsidP="00DF705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3.Функции отделения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    Отделение работает по следующим направлениям:       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 и создание базы данных клиентов с ограниченными возможностями, проживающих в семьях;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 программ психолого-педагогических коррекционных занятий для получателей социальных услуг;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с ограниченными возможностями, детей-инвалидов навыкам самообслуживания, поведения в быту и общественных местах, самоконтролю, а также навыкам общения и другим приёмам бытовой адаптации;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мероприятий по организации досуга детей с ограниченными возможностями, детей-инвалидов и молодых инвалидов;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спортивно - оздоровительных мероприятий для детей с ограниченными возможностями, детей-инвалидов;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мероприятий, обеспечивающих всестороннее развитие личности  детей и подростков с ограниченными возможностями, с использованием методов </w:t>
      </w:r>
      <w:proofErr w:type="spellStart"/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театротерапии</w:t>
      </w:r>
      <w:proofErr w:type="spellEnd"/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музыкотерапии и др.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консультирования семей, воспитывающих детей с ограниченными возможностями в вопросах их семейного воспитания и развития.</w:t>
      </w:r>
    </w:p>
    <w:p w:rsid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взаимодействия с органами государственной власти, с органами здравоохранения и образования, с районным центром занятости населения для решения вопроса о трудоустройстве инвалидов, с учётом индивидуальной программы </w:t>
      </w: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реабилитации, с общественными организациями, представляющими интересы инвалидов, с благотворительными фондами и религиозными организациями, средствами массовой информации по вопросам реабилитации инвалидов.</w:t>
      </w:r>
    </w:p>
    <w:p w:rsidR="008E2187" w:rsidRPr="00DF7056" w:rsidRDefault="008E2187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дополнительных (платных) услуг иногородним жителям.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   Структура отделения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>4.1</w:t>
      </w:r>
      <w:proofErr w:type="gramStart"/>
      <w:r w:rsidR="00AA7A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proofErr w:type="gramEnd"/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>ля работы данного отделения выделено специальное помещение, которое соответствует реализации целей и задач и располагает всеми видами коммунальных услуг (отопление, водопровод, канализаци</w:t>
      </w:r>
      <w:r w:rsidR="00AA7A01">
        <w:rPr>
          <w:rFonts w:ascii="Times New Roman" w:eastAsia="Times New Roman" w:hAnsi="Times New Roman" w:cs="Times New Roman"/>
          <w:sz w:val="24"/>
          <w:szCs w:val="20"/>
          <w:lang w:eastAsia="ru-RU"/>
        </w:rPr>
        <w:t>я,</w:t>
      </w: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телефон), отвечает санитарно-гигиеническим нормам, противопожарным требованиям и оборудовано беспрепятственным доступом для маломобильных граждан. В отделении выделяются зоны для коррекционных занятий, досуга, </w:t>
      </w:r>
      <w:proofErr w:type="spellStart"/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>игротерапии</w:t>
      </w:r>
      <w:proofErr w:type="spellEnd"/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4.2  Отделение предназначено для поэтапного выполнения индивидуальных программ социальной реабилитации в части психолого-социальных и социально-педагогических мероприятий.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4.3</w:t>
      </w:r>
      <w:r w:rsidR="00AA7A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Отделение психолого-педагогической поддержки организовано для  детей  с    3-х  до 18 лет в сопровождении родителя (законного представителя) лишенных возможности самостоятельно передвигаться и с тяжелой психической патологией. Отделение предназначено для кратковременного пребывания (от 60 минут до 3 часов) без питания, работает ежедневно в течение рабочей недели с 9.00 ч. до 17.00 ч. 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4.4  Отделение проводит психолого-коррекционную работу, а также консультирование родителей детей-инвалидов. 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5.Порядок предоставления социальных услуг отделением: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70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DF7056" w:rsidRPr="00DF7056" w:rsidRDefault="00DF7056" w:rsidP="00DF705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DF7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представления</w:t>
      </w:r>
      <w:proofErr w:type="gramEnd"/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программы (ИППСУ) поставщику социальных услуг. </w:t>
      </w:r>
    </w:p>
    <w:p w:rsidR="00DF7056" w:rsidRPr="00DF7056" w:rsidRDefault="00DF7056" w:rsidP="00DF705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Существенными условиями договора о предоставлении социальных услуг являются     положения, </w:t>
      </w:r>
      <w:r w:rsidRPr="00DF7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определенные индивидуальной программой (ИППСУ)</w:t>
      </w: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стоимость социальных услуг в случае, если они предоставляются за плату или частичную плату.</w:t>
      </w:r>
    </w:p>
    <w:p w:rsidR="00DF7056" w:rsidRPr="00DF7056" w:rsidRDefault="00DF7056" w:rsidP="00DF7056">
      <w:pPr>
        <w:spacing w:after="0" w:line="240" w:lineRule="auto"/>
        <w:ind w:left="734"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Зачисление граждан на курс реабилитации в отделении психолого-педагогической помощи  производится на основании: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-документа, удостоверяющего личность;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-ИППСУ;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-медицинского заключения,  выданного лечебно-профилактическим учреждением, об отсутствии противопоказаний к проведению реабилитации;</w:t>
      </w:r>
    </w:p>
    <w:p w:rsidR="00DF7056" w:rsidRPr="00DF7056" w:rsidRDefault="00DF7056" w:rsidP="00DF7056">
      <w:pPr>
        <w:spacing w:after="0" w:line="240" w:lineRule="auto"/>
        <w:ind w:left="734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56" w:rsidRPr="00DF7056" w:rsidRDefault="00DF7056" w:rsidP="00DF7056">
      <w:pPr>
        <w:spacing w:after="0" w:line="240" w:lineRule="auto"/>
        <w:ind w:left="374" w:firstLine="54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</w:t>
      </w:r>
      <w:r w:rsidRPr="00DF7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Отказ от социального обслуживания, социальной услуги</w:t>
      </w:r>
    </w:p>
    <w:p w:rsidR="00DF7056" w:rsidRPr="00DF7056" w:rsidRDefault="00DF7056" w:rsidP="00DF7056">
      <w:pPr>
        <w:spacing w:after="0" w:line="240" w:lineRule="auto"/>
        <w:ind w:left="374"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DF7056" w:rsidRPr="00DF7056" w:rsidRDefault="00DF7056" w:rsidP="00DF7056">
      <w:pPr>
        <w:spacing w:after="0" w:line="240" w:lineRule="auto"/>
        <w:ind w:left="374"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7056" w:rsidRPr="00DF7056" w:rsidRDefault="00DF7056" w:rsidP="00DF705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 </w:t>
      </w: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реабилитации может быть прекращено также в случае  нарушения норм и правил, установленных Учреждением,  ребенок может быть досрочно выведен из отделения.</w:t>
      </w:r>
    </w:p>
    <w:p w:rsidR="00DF7056" w:rsidRPr="00DF7056" w:rsidRDefault="00DF7056" w:rsidP="00DF7056">
      <w:pPr>
        <w:spacing w:after="0" w:line="240" w:lineRule="auto"/>
        <w:ind w:left="374"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56" w:rsidRPr="00DF7056" w:rsidRDefault="00DF7056" w:rsidP="00DF7056">
      <w:pPr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7.Внесение изменений и дополнений в Положение</w:t>
      </w:r>
    </w:p>
    <w:p w:rsidR="00DF7056" w:rsidRPr="00DF7056" w:rsidRDefault="00DF7056" w:rsidP="00DF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56">
        <w:rPr>
          <w:rFonts w:ascii="Times New Roman" w:eastAsia="Times New Roman" w:hAnsi="Times New Roman" w:cs="Times New Roman"/>
          <w:sz w:val="24"/>
          <w:szCs w:val="24"/>
          <w:lang w:eastAsia="ru-RU"/>
        </w:rPr>
        <w:t>7.1.Нормы и правила,  содержащиеся в настоящем Положении, являются обязательными для исполнения всеми работниками отделения.</w:t>
      </w: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56" w:rsidRPr="00DF7056" w:rsidRDefault="00DF7056" w:rsidP="00DF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126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7056" w:rsidRPr="00DF7056" w:rsidRDefault="00DF7056" w:rsidP="00DF7056">
      <w:pPr>
        <w:overflowPunct w:val="0"/>
        <w:autoSpaceDE w:val="0"/>
        <w:autoSpaceDN w:val="0"/>
        <w:adjustRightInd w:val="0"/>
        <w:spacing w:after="0" w:line="240" w:lineRule="auto"/>
        <w:ind w:left="63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F54F5" w:rsidRDefault="00DF54F5"/>
    <w:sectPr w:rsidR="00DF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EA0"/>
    <w:multiLevelType w:val="multilevel"/>
    <w:tmpl w:val="9EB4FAD0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316"/>
        </w:tabs>
        <w:ind w:left="4316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66"/>
        </w:tabs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66"/>
        </w:tabs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6"/>
        </w:tabs>
        <w:ind w:left="548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56"/>
    <w:rsid w:val="00667102"/>
    <w:rsid w:val="0067733E"/>
    <w:rsid w:val="008E2187"/>
    <w:rsid w:val="00AA7A01"/>
    <w:rsid w:val="00DF54F5"/>
    <w:rsid w:val="00DF7056"/>
    <w:rsid w:val="00EB3864"/>
    <w:rsid w:val="00E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2023-02-02T11:30:00Z</cp:lastPrinted>
  <dcterms:created xsi:type="dcterms:W3CDTF">2023-02-02T13:16:00Z</dcterms:created>
  <dcterms:modified xsi:type="dcterms:W3CDTF">2023-02-02T13:16:00Z</dcterms:modified>
</cp:coreProperties>
</file>